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3"/>
        <w:jc w:val="center"/>
        <w:rPr>
          <w:rFonts w:ascii="Arial" w:hAnsi="Arial" w:cs="Arial"/>
          <w:b/>
          <w:color w:val="006666"/>
          <w:sz w:val="28"/>
          <w:szCs w:val="28"/>
        </w:rPr>
      </w:pPr>
      <w:bookmarkStart w:id="0" w:name="_GoBack"/>
      <w:bookmarkEnd w:id="0"/>
      <w:r>
        <w:rPr>
          <w:rFonts w:ascii="Arial" w:hAnsi="Arial" w:cs="Arial"/>
          <w:b/>
          <w:color w:val="006666"/>
          <w:sz w:val="28"/>
          <w:szCs w:val="28"/>
        </w:rPr>
        <w:t>Graduate Customer Support Engineer (Full Time) Belgium</w:t>
      </w:r>
    </w:p>
    <w:p>
      <w:pPr>
        <w:pStyle w:val="13"/>
        <w:jc w:val="center"/>
        <w:rPr>
          <w:rFonts w:ascii="Arial" w:hAnsi="Arial" w:cs="Arial"/>
          <w:b/>
          <w:color w:val="00B0F0"/>
          <w:sz w:val="20"/>
          <w:szCs w:val="20"/>
        </w:rPr>
      </w:pPr>
    </w:p>
    <w:p>
      <w:pPr>
        <w:pStyle w:val="13"/>
        <w:jc w:val="both"/>
        <w:rPr>
          <w:rFonts w:ascii="Arial" w:hAnsi="Arial" w:cs="Arial"/>
          <w:color w:val="525252"/>
          <w:sz w:val="18"/>
          <w:szCs w:val="18"/>
        </w:rPr>
      </w:pPr>
      <w:r>
        <w:rPr>
          <w:rFonts w:ascii="Arial" w:hAnsi="Arial" w:cs="Arial"/>
          <w:b/>
          <w:color w:val="006666"/>
          <w:sz w:val="18"/>
          <w:szCs w:val="18"/>
        </w:rPr>
        <w:t>Program Start Date:</w:t>
      </w:r>
      <w:r>
        <w:rPr>
          <w:rFonts w:ascii="Arial" w:hAnsi="Arial" w:cs="Arial"/>
          <w:color w:val="006666"/>
          <w:sz w:val="18"/>
          <w:szCs w:val="18"/>
        </w:rPr>
        <w:t xml:space="preserve"> </w:t>
      </w:r>
      <w:r>
        <w:rPr>
          <w:rFonts w:ascii="Arial" w:hAnsi="Arial" w:cs="Arial"/>
          <w:sz w:val="18"/>
          <w:szCs w:val="18"/>
        </w:rPr>
        <w:t>1st September, 2016</w:t>
      </w:r>
    </w:p>
    <w:p>
      <w:pPr>
        <w:pStyle w:val="13"/>
        <w:jc w:val="both"/>
        <w:rPr>
          <w:rFonts w:ascii="Arial" w:hAnsi="Arial" w:cs="Arial"/>
          <w:color w:val="525252"/>
          <w:sz w:val="18"/>
          <w:szCs w:val="18"/>
        </w:rPr>
      </w:pPr>
      <w:r>
        <w:rPr>
          <w:rFonts w:ascii="Arial" w:hAnsi="Arial" w:cs="Arial"/>
          <w:b/>
          <w:color w:val="006666"/>
          <w:sz w:val="18"/>
          <w:szCs w:val="18"/>
        </w:rPr>
        <w:t xml:space="preserve">Training Location: </w:t>
      </w:r>
      <w:r>
        <w:rPr>
          <w:rFonts w:ascii="Arial" w:hAnsi="Arial" w:cs="Arial"/>
          <w:sz w:val="18"/>
          <w:szCs w:val="18"/>
        </w:rPr>
        <w:t>Diegem (Brussels), Belgium</w:t>
      </w:r>
    </w:p>
    <w:p>
      <w:pPr>
        <w:pStyle w:val="13"/>
        <w:jc w:val="both"/>
        <w:rPr>
          <w:rFonts w:ascii="Arial" w:hAnsi="Arial" w:cs="Arial"/>
          <w:color w:val="525252"/>
          <w:sz w:val="18"/>
          <w:szCs w:val="18"/>
        </w:rPr>
      </w:pPr>
      <w:r>
        <w:rPr>
          <w:rFonts w:ascii="Arial" w:hAnsi="Arial" w:cs="Arial"/>
          <w:b/>
          <w:color w:val="006666"/>
          <w:sz w:val="18"/>
          <w:szCs w:val="18"/>
        </w:rPr>
        <w:t>Application deadline:</w:t>
      </w:r>
      <w:r>
        <w:rPr>
          <w:rFonts w:ascii="Arial" w:hAnsi="Arial" w:cs="Arial"/>
          <w:color w:val="006666"/>
          <w:sz w:val="18"/>
          <w:szCs w:val="18"/>
        </w:rPr>
        <w:t xml:space="preserve"> </w:t>
      </w:r>
      <w:r>
        <w:rPr>
          <w:rFonts w:ascii="Arial" w:hAnsi="Arial" w:cs="Arial"/>
          <w:sz w:val="18"/>
          <w:szCs w:val="18"/>
        </w:rPr>
        <w:t>17th February 2016</w:t>
      </w:r>
    </w:p>
    <w:p>
      <w:pPr>
        <w:pStyle w:val="13"/>
        <w:jc w:val="both"/>
        <w:rPr>
          <w:rFonts w:ascii="Arial" w:hAnsi="Arial" w:cs="Arial"/>
          <w:color w:val="525252"/>
          <w:sz w:val="18"/>
          <w:szCs w:val="18"/>
        </w:rPr>
      </w:pPr>
    </w:p>
    <w:p>
      <w:pPr>
        <w:spacing w:after="0" w:line="240" w:lineRule="auto"/>
        <w:rPr>
          <w:rFonts w:ascii="Arial" w:hAnsi="Arial" w:cs="Arial"/>
          <w:b/>
          <w:color w:val="006666"/>
          <w:sz w:val="18"/>
          <w:szCs w:val="18"/>
        </w:rPr>
      </w:pPr>
      <w:r>
        <w:rPr>
          <w:rFonts w:ascii="Arial" w:hAnsi="Arial" w:cs="Arial"/>
          <w:b/>
          <w:color w:val="006666"/>
          <w:sz w:val="18"/>
          <w:szCs w:val="18"/>
        </w:rPr>
        <w:t>Why you will love Cisco:</w:t>
      </w:r>
    </w:p>
    <w:p>
      <w:pPr>
        <w:pStyle w:val="13"/>
        <w:jc w:val="both"/>
        <w:rPr>
          <w:rFonts w:ascii="Arial" w:hAnsi="Arial" w:cs="Arial"/>
          <w:sz w:val="18"/>
          <w:szCs w:val="18"/>
        </w:rPr>
      </w:pPr>
      <w:r>
        <w:rPr>
          <w:rFonts w:ascii="Arial" w:hAnsi="Arial" w:cs="Arial"/>
          <w:sz w:val="18"/>
          <w:szCs w:val="18"/>
        </w:rPr>
        <w:t>Everything is converging on the Internet, making networked connections more relevant than ever before in our lives. Our employees' revolutionary ideas impact everything imaginable - from entertainment, retail, healthcare, and education, to public and private sectors, smart cities, smart cars, and everyday devices in our homes.  Here, that means you’ll take creative ideas from the drawing board to powerful solutions that have real world impact. You’ll interface with Cisco leaders, partner with experienced mentors, and develop incredible relationships with colleagues who share your interest in connecting the unconnected.  You’ll be part a team that cares about its customers, enjoys having fun, and you’ll take part in changing the lives of those in our local communities. Come prepared to be inspired.</w:t>
      </w:r>
    </w:p>
    <w:p>
      <w:pPr>
        <w:pStyle w:val="13"/>
        <w:jc w:val="both"/>
        <w:rPr>
          <w:rFonts w:ascii="Arial" w:hAnsi="Arial" w:cs="Arial"/>
          <w:sz w:val="18"/>
          <w:szCs w:val="18"/>
        </w:rPr>
      </w:pPr>
    </w:p>
    <w:p>
      <w:pPr>
        <w:pStyle w:val="13"/>
        <w:jc w:val="both"/>
        <w:rPr>
          <w:rFonts w:ascii="Arial" w:hAnsi="Arial" w:cs="Arial"/>
          <w:b/>
          <w:color w:val="006666"/>
          <w:sz w:val="18"/>
          <w:szCs w:val="18"/>
        </w:rPr>
      </w:pPr>
      <w:r>
        <w:rPr>
          <w:rFonts w:ascii="Arial" w:hAnsi="Arial" w:cs="Arial"/>
          <w:b/>
          <w:color w:val="006666"/>
          <w:sz w:val="18"/>
          <w:szCs w:val="18"/>
        </w:rPr>
        <w:t>Technical Support Team Description:</w:t>
      </w:r>
    </w:p>
    <w:p>
      <w:pPr>
        <w:pStyle w:val="13"/>
        <w:rPr>
          <w:rFonts w:ascii="Arial" w:hAnsi="Arial" w:cs="Arial"/>
          <w:sz w:val="18"/>
          <w:szCs w:val="18"/>
        </w:rPr>
      </w:pPr>
      <w:r>
        <w:rPr>
          <w:rFonts w:ascii="Arial" w:hAnsi="Arial" w:cs="Arial"/>
          <w:sz w:val="18"/>
          <w:szCs w:val="18"/>
        </w:rPr>
        <w:t xml:space="preserve">Cisco continuously evaluates potential sites for support operations around the world in an effort to understand the available capabilities and resources offered in particular countries. As part of these activities, Cisco has established a center in Belgium, to support customers across its Europe, Middle East, Africa and Russia region. Cisco Belgium is looking for outgoing, early-in-career individuals who have a passion for technology to join our technical support team as a Customer Support Engineer (CSE), some of the industry's brightest minds in developing and deploying today's most advanced Internet technologies. In this role, you will gain insight on the detailed functionality of Cisco products and partner with all distributed elements of the service chain. </w:t>
      </w:r>
    </w:p>
    <w:p>
      <w:pPr>
        <w:pStyle w:val="13"/>
        <w:rPr>
          <w:rFonts w:ascii="Arial" w:hAnsi="Arial" w:cs="Arial"/>
          <w:sz w:val="18"/>
          <w:szCs w:val="18"/>
        </w:rPr>
      </w:pPr>
    </w:p>
    <w:p>
      <w:pPr>
        <w:pStyle w:val="13"/>
        <w:rPr>
          <w:rFonts w:ascii="Arial" w:hAnsi="Arial" w:cs="Arial"/>
          <w:sz w:val="18"/>
          <w:szCs w:val="18"/>
        </w:rPr>
      </w:pPr>
      <w:r>
        <w:rPr>
          <w:rFonts w:ascii="Arial" w:hAnsi="Arial" w:cs="Arial"/>
          <w:sz w:val="18"/>
          <w:szCs w:val="18"/>
        </w:rPr>
        <w:t xml:space="preserve">If you are willing to develop your career in this cutting-edge technology environment, you enjoy working in a multicultural and multinational organization and wish to intensely learn and acquire new skills and competencies; we sincerely encourage you to place your application for the position of Customer Support Engineer. </w:t>
      </w:r>
    </w:p>
    <w:p>
      <w:pPr>
        <w:pStyle w:val="13"/>
        <w:rPr>
          <w:rFonts w:ascii="Arial" w:hAnsi="Arial" w:cs="Arial"/>
          <w:sz w:val="18"/>
          <w:szCs w:val="18"/>
        </w:rPr>
      </w:pPr>
    </w:p>
    <w:p>
      <w:pPr>
        <w:pStyle w:val="13"/>
        <w:rPr>
          <w:rFonts w:ascii="Arial" w:hAnsi="Arial" w:cs="Arial"/>
          <w:sz w:val="18"/>
          <w:szCs w:val="18"/>
        </w:rPr>
      </w:pPr>
      <w:r>
        <w:rPr>
          <w:rFonts w:ascii="Arial" w:hAnsi="Arial" w:cs="Arial"/>
          <w:sz w:val="18"/>
          <w:szCs w:val="18"/>
        </w:rPr>
        <w:t>The ideal candidate demonstrates an aptitude and appetite for learning new technologies, evidenced by the ability to expand upon core knowledge and specialize. This is a great opportunity for someone with perseverance, an empathetic view of the customer and good customer relationship management skills to hone their skills and advance their career by providing value to customers in the form of current and future type of post-sale services.</w:t>
      </w:r>
    </w:p>
    <w:p>
      <w:pPr>
        <w:pStyle w:val="13"/>
        <w:jc w:val="both"/>
        <w:rPr>
          <w:rFonts w:ascii="Arial" w:hAnsi="Arial" w:cs="Arial"/>
          <w:color w:val="525252"/>
          <w:sz w:val="18"/>
          <w:szCs w:val="18"/>
        </w:rPr>
      </w:pPr>
    </w:p>
    <w:p>
      <w:pPr>
        <w:pStyle w:val="13"/>
        <w:jc w:val="both"/>
        <w:rPr>
          <w:rFonts w:ascii="Arial" w:hAnsi="Arial" w:cs="Arial"/>
          <w:b/>
          <w:color w:val="006666"/>
          <w:sz w:val="18"/>
          <w:szCs w:val="18"/>
        </w:rPr>
      </w:pPr>
      <w:r>
        <w:rPr>
          <w:rFonts w:ascii="Arial" w:hAnsi="Arial" w:cs="Arial"/>
          <w:b/>
          <w:color w:val="006666"/>
          <w:sz w:val="18"/>
          <w:szCs w:val="18"/>
        </w:rPr>
        <w:t>What will be your responsibilities?</w:t>
      </w:r>
    </w:p>
    <w:p>
      <w:pPr>
        <w:pStyle w:val="13"/>
        <w:jc w:val="both"/>
        <w:rPr>
          <w:rFonts w:ascii="Arial" w:hAnsi="Arial" w:cs="Arial"/>
          <w:sz w:val="18"/>
          <w:szCs w:val="18"/>
        </w:rPr>
      </w:pPr>
      <w:r>
        <w:rPr>
          <w:rFonts w:ascii="Arial" w:hAnsi="Arial" w:cs="Arial"/>
          <w:sz w:val="18"/>
          <w:szCs w:val="18"/>
        </w:rPr>
        <w:t xml:space="preserve">• Works for worldwide customers within his own team or with other Cisco teams to solve problems and enhance future products with senior engineer supervision </w:t>
      </w:r>
    </w:p>
    <w:p>
      <w:pPr>
        <w:pStyle w:val="13"/>
        <w:jc w:val="both"/>
        <w:rPr>
          <w:rFonts w:ascii="Arial" w:hAnsi="Arial" w:cs="Arial"/>
          <w:sz w:val="18"/>
          <w:szCs w:val="18"/>
        </w:rPr>
      </w:pPr>
      <w:r>
        <w:rPr>
          <w:rFonts w:ascii="Arial" w:hAnsi="Arial" w:cs="Arial"/>
          <w:sz w:val="18"/>
          <w:szCs w:val="18"/>
        </w:rPr>
        <w:t xml:space="preserve">• Solves reported product and network problems of moderate complexity </w:t>
      </w:r>
    </w:p>
    <w:p>
      <w:pPr>
        <w:pStyle w:val="13"/>
        <w:jc w:val="both"/>
        <w:rPr>
          <w:rFonts w:ascii="Arial" w:hAnsi="Arial" w:cs="Arial"/>
          <w:sz w:val="18"/>
          <w:szCs w:val="18"/>
        </w:rPr>
      </w:pPr>
      <w:r>
        <w:rPr>
          <w:rFonts w:ascii="Arial" w:hAnsi="Arial" w:cs="Arial"/>
          <w:sz w:val="18"/>
          <w:szCs w:val="18"/>
        </w:rPr>
        <w:t xml:space="preserve">• Effectively utilizes databases of existing issues, debugging tools and simple or moderate lab simulations to analyze problems and identify solutions with a high level of customer satisfaction </w:t>
      </w:r>
    </w:p>
    <w:p>
      <w:pPr>
        <w:pStyle w:val="13"/>
        <w:jc w:val="both"/>
        <w:rPr>
          <w:rFonts w:ascii="Arial" w:hAnsi="Arial" w:cs="Arial"/>
          <w:sz w:val="18"/>
          <w:szCs w:val="18"/>
        </w:rPr>
      </w:pPr>
      <w:r>
        <w:rPr>
          <w:rFonts w:ascii="Arial" w:hAnsi="Arial" w:cs="Arial"/>
          <w:sz w:val="18"/>
          <w:szCs w:val="18"/>
        </w:rPr>
        <w:t xml:space="preserve">• Provides basic systems/product training and intellectual property material </w:t>
      </w:r>
    </w:p>
    <w:p>
      <w:pPr>
        <w:pStyle w:val="13"/>
        <w:jc w:val="both"/>
        <w:rPr>
          <w:rFonts w:ascii="Arial" w:hAnsi="Arial" w:cs="Arial"/>
          <w:sz w:val="18"/>
          <w:szCs w:val="18"/>
        </w:rPr>
      </w:pPr>
      <w:r>
        <w:rPr>
          <w:rFonts w:ascii="Arial" w:hAnsi="Arial" w:cs="Arial"/>
          <w:sz w:val="18"/>
          <w:szCs w:val="18"/>
        </w:rPr>
        <w:t xml:space="preserve">• Keeps up-to-date with the latest technology products in order to provide a high quality support in current and future types of support services </w:t>
      </w:r>
    </w:p>
    <w:p>
      <w:pPr>
        <w:pStyle w:val="13"/>
        <w:jc w:val="both"/>
        <w:rPr>
          <w:rFonts w:ascii="Arial" w:hAnsi="Arial" w:cs="Arial"/>
          <w:sz w:val="18"/>
          <w:szCs w:val="18"/>
        </w:rPr>
      </w:pPr>
      <w:r>
        <w:rPr>
          <w:rFonts w:ascii="Arial" w:hAnsi="Arial" w:cs="Arial"/>
          <w:sz w:val="18"/>
          <w:szCs w:val="18"/>
        </w:rPr>
        <w:t>• Must be able to legally live and work in Belgium, without visa support or sponsorship from Cisco</w:t>
      </w:r>
    </w:p>
    <w:p>
      <w:pPr>
        <w:pStyle w:val="13"/>
        <w:jc w:val="both"/>
        <w:rPr>
          <w:rFonts w:ascii="Arial" w:hAnsi="Arial" w:cs="Arial"/>
          <w:color w:val="525252"/>
          <w:sz w:val="18"/>
          <w:szCs w:val="18"/>
        </w:rPr>
      </w:pPr>
    </w:p>
    <w:p>
      <w:pPr>
        <w:pStyle w:val="13"/>
        <w:jc w:val="both"/>
        <w:rPr>
          <w:rFonts w:ascii="Arial" w:hAnsi="Arial" w:cs="Arial"/>
          <w:b/>
          <w:color w:val="006666"/>
          <w:sz w:val="18"/>
          <w:szCs w:val="18"/>
        </w:rPr>
      </w:pPr>
      <w:r>
        <w:rPr>
          <w:rFonts w:ascii="Arial" w:hAnsi="Arial" w:cs="Arial"/>
          <w:b/>
          <w:color w:val="006666"/>
          <w:sz w:val="18"/>
          <w:szCs w:val="18"/>
        </w:rPr>
        <w:t xml:space="preserve">What you need to succeed:  </w:t>
      </w:r>
    </w:p>
    <w:p>
      <w:pPr>
        <w:pStyle w:val="13"/>
        <w:rPr>
          <w:rFonts w:ascii="Arial" w:hAnsi="Arial" w:cs="Arial"/>
          <w:sz w:val="18"/>
          <w:szCs w:val="18"/>
        </w:rPr>
      </w:pPr>
      <w:r>
        <w:rPr>
          <w:rFonts w:ascii="Arial" w:hAnsi="Arial" w:cs="Arial"/>
          <w:sz w:val="18"/>
          <w:szCs w:val="18"/>
        </w:rPr>
        <w:t xml:space="preserve">• Bachelor’s or Master’s degree in engineering (Computer Science, Electrical Engineering or similar) </w:t>
      </w:r>
    </w:p>
    <w:p>
      <w:pPr>
        <w:pStyle w:val="13"/>
        <w:rPr>
          <w:rFonts w:ascii="Arial" w:hAnsi="Arial" w:cs="Arial"/>
          <w:sz w:val="18"/>
          <w:szCs w:val="18"/>
        </w:rPr>
      </w:pPr>
      <w:r>
        <w:rPr>
          <w:rFonts w:ascii="Arial" w:hAnsi="Arial" w:cs="Arial"/>
          <w:sz w:val="18"/>
          <w:szCs w:val="18"/>
        </w:rPr>
        <w:t xml:space="preserve">• Good technical foundation in networking (CCNA equivalent knowledge) </w:t>
      </w:r>
    </w:p>
    <w:p>
      <w:pPr>
        <w:pStyle w:val="13"/>
        <w:rPr>
          <w:rFonts w:ascii="Arial" w:hAnsi="Arial" w:cs="Arial"/>
          <w:sz w:val="18"/>
          <w:szCs w:val="18"/>
        </w:rPr>
      </w:pPr>
      <w:r>
        <w:rPr>
          <w:rFonts w:ascii="Arial" w:hAnsi="Arial" w:cs="Arial"/>
          <w:sz w:val="18"/>
          <w:szCs w:val="18"/>
        </w:rPr>
        <w:t xml:space="preserve">• Other technology or product knowledge, experience or certifications in the following areas are a plus: voice, security, routing, switching, Network Management, Microsoft, Linux </w:t>
      </w:r>
    </w:p>
    <w:p>
      <w:pPr>
        <w:pStyle w:val="13"/>
        <w:rPr>
          <w:rFonts w:ascii="Arial" w:hAnsi="Arial" w:cs="Arial"/>
          <w:sz w:val="18"/>
          <w:szCs w:val="18"/>
        </w:rPr>
      </w:pPr>
      <w:r>
        <w:rPr>
          <w:rFonts w:ascii="Arial" w:hAnsi="Arial" w:cs="Arial"/>
          <w:sz w:val="18"/>
          <w:szCs w:val="18"/>
        </w:rPr>
        <w:t xml:space="preserve">• Ability to communicate in English effectively both verbally and in writing </w:t>
      </w:r>
    </w:p>
    <w:p>
      <w:pPr>
        <w:pStyle w:val="13"/>
        <w:rPr>
          <w:rFonts w:ascii="Arial" w:hAnsi="Arial" w:cs="Arial"/>
          <w:sz w:val="18"/>
          <w:szCs w:val="18"/>
        </w:rPr>
      </w:pPr>
      <w:r>
        <w:rPr>
          <w:rFonts w:ascii="Arial" w:hAnsi="Arial" w:cs="Arial"/>
          <w:sz w:val="18"/>
          <w:szCs w:val="18"/>
        </w:rPr>
        <w:t xml:space="preserve">• Passion and demonstrated ability to learn and work in a multicultural team environment </w:t>
      </w:r>
    </w:p>
    <w:p>
      <w:pPr>
        <w:pStyle w:val="13"/>
        <w:rPr>
          <w:rFonts w:ascii="Arial" w:hAnsi="Arial" w:cs="Arial"/>
          <w:sz w:val="18"/>
          <w:szCs w:val="18"/>
        </w:rPr>
      </w:pPr>
      <w:r>
        <w:rPr>
          <w:rFonts w:ascii="Arial" w:hAnsi="Arial" w:cs="Arial"/>
          <w:sz w:val="18"/>
          <w:szCs w:val="18"/>
        </w:rPr>
        <w:t xml:space="preserve">• Ability to work independently and in a team in order to achieve common goals </w:t>
      </w:r>
    </w:p>
    <w:p>
      <w:pPr>
        <w:pStyle w:val="13"/>
      </w:pPr>
      <w:r>
        <w:rPr>
          <w:rFonts w:ascii="Arial" w:hAnsi="Arial" w:cs="Arial"/>
          <w:sz w:val="18"/>
          <w:szCs w:val="18"/>
        </w:rPr>
        <w:t>• Analytical skills</w:t>
      </w:r>
    </w:p>
    <w:p>
      <w:pPr>
        <w:pStyle w:val="13"/>
        <w:jc w:val="both"/>
        <w:rPr>
          <w:rFonts w:ascii="Arial" w:hAnsi="Arial" w:cs="Arial"/>
          <w:b/>
          <w:color w:val="006666"/>
          <w:sz w:val="18"/>
          <w:szCs w:val="18"/>
        </w:rPr>
      </w:pPr>
    </w:p>
    <w:p>
      <w:pPr>
        <w:pStyle w:val="13"/>
        <w:rPr>
          <w:rFonts w:ascii="Arial" w:hAnsi="Arial" w:cs="Arial"/>
          <w:b/>
          <w:color w:val="006666"/>
          <w:sz w:val="18"/>
          <w:szCs w:val="18"/>
        </w:rPr>
      </w:pPr>
      <w:r>
        <w:rPr>
          <w:rFonts w:ascii="Arial" w:hAnsi="Arial" w:cs="Arial"/>
          <w:b/>
          <w:color w:val="006666"/>
          <w:sz w:val="18"/>
          <w:szCs w:val="18"/>
        </w:rPr>
        <w:t xml:space="preserve">Are You ready for the Challenge? </w:t>
      </w:r>
    </w:p>
    <w:p>
      <w:pPr>
        <w:pStyle w:val="13"/>
      </w:pPr>
      <w:r>
        <w:rPr>
          <w:rFonts w:ascii="Arial" w:hAnsi="Arial" w:cs="Arial"/>
          <w:sz w:val="18"/>
          <w:szCs w:val="18"/>
        </w:rPr>
        <w:t>We will complement your existing technical knowledge through classroom and on the job trainings and coaching in the initial months, followed by a gradual integration into the role. Ongoing technical training as well as a range of development opportunities and an attractive compensation package are also waiting for you. You can reach high at Cisco!</w:t>
      </w:r>
    </w:p>
    <w:p>
      <w:pPr>
        <w:pStyle w:val="13"/>
        <w:jc w:val="both"/>
        <w:rPr>
          <w:rFonts w:ascii="Arial" w:hAnsi="Arial" w:cs="Arial"/>
          <w:b/>
          <w:color w:val="006666"/>
          <w:sz w:val="18"/>
          <w:szCs w:val="18"/>
        </w:rPr>
      </w:pPr>
    </w:p>
    <w:p>
      <w:pPr>
        <w:pStyle w:val="13"/>
        <w:jc w:val="both"/>
        <w:rPr>
          <w:rFonts w:ascii="Arial" w:hAnsi="Arial" w:cs="Arial"/>
          <w:b/>
          <w:color w:val="006666"/>
          <w:sz w:val="18"/>
          <w:szCs w:val="18"/>
        </w:rPr>
      </w:pPr>
      <w:r>
        <w:rPr>
          <w:rFonts w:ascii="Arial" w:hAnsi="Arial" w:cs="Arial"/>
          <w:b/>
          <w:color w:val="006666"/>
          <w:sz w:val="18"/>
          <w:szCs w:val="18"/>
        </w:rPr>
        <w:t>About Cisco:</w:t>
      </w:r>
    </w:p>
    <w:p>
      <w:pPr>
        <w:pStyle w:val="13"/>
        <w:jc w:val="both"/>
        <w:rPr>
          <w:rFonts w:ascii="Arial" w:hAnsi="Arial" w:cs="Arial"/>
          <w:sz w:val="18"/>
          <w:szCs w:val="18"/>
        </w:rPr>
      </w:pPr>
      <w:r>
        <w:rPr>
          <w:rFonts w:ascii="Arial" w:hAnsi="Arial" w:cs="Arial"/>
          <w:sz w:val="18"/>
          <w:szCs w:val="18"/>
        </w:rPr>
        <w:t>The Internet of Everything is a phenomenon driving new opportunities for Cisco and it's transforming our customers' businesses worldwide. We are pioneers and have been since the early days of connectivity. Today, we are building teams that are expanding our technology solutions in the mobile, cloud, security, IT, and big data spaces, including software and consulting services. As Cisco delivers the network that powers the Internet, we are connecting the unconnected. Imagine creating unprecedented disruption.  Collaborate with like-minded innovators in a fun and flexible culture that has earned Cisco global recognition as a Great Place To Work. With roughly 10 billion connected things in the world now and over 50 billion estimated in the future, your career has exponential possibilities at Cisco.</w:t>
      </w:r>
    </w:p>
    <w:p>
      <w:pPr>
        <w:spacing w:after="0" w:line="240" w:lineRule="auto"/>
        <w:rPr>
          <w:rFonts w:ascii="Arial" w:hAnsi="Arial" w:cs="Arial"/>
          <w:b/>
          <w:sz w:val="18"/>
          <w:szCs w:val="18"/>
        </w:rPr>
      </w:pPr>
      <w:r>
        <w:rPr>
          <w:rFonts w:ascii="Arial" w:hAnsi="Arial" w:cs="Arial"/>
          <w:color w:val="525252"/>
          <w:sz w:val="18"/>
          <w:szCs w:val="18"/>
        </w:rPr>
        <w:t> </w:t>
      </w:r>
    </w:p>
    <w:p>
      <w:pPr>
        <w:pStyle w:val="13"/>
        <w:jc w:val="both"/>
        <w:rPr>
          <w:rFonts w:ascii="Arial" w:hAnsi="Arial" w:cs="Arial"/>
          <w:b/>
          <w:color w:val="006666"/>
          <w:sz w:val="18"/>
          <w:szCs w:val="18"/>
        </w:rPr>
      </w:pPr>
      <w:r>
        <w:rPr>
          <w:rFonts w:ascii="Arial" w:hAnsi="Arial" w:cs="Arial"/>
          <w:b/>
          <w:color w:val="006666"/>
          <w:sz w:val="18"/>
          <w:szCs w:val="18"/>
        </w:rPr>
        <w:t>Are you ready to change the World?</w:t>
      </w:r>
    </w:p>
    <w:p>
      <w:pPr>
        <w:pStyle w:val="13"/>
        <w:jc w:val="both"/>
        <w:rPr>
          <w:rFonts w:ascii="Arial" w:hAnsi="Arial" w:cs="Arial"/>
          <w:sz w:val="18"/>
          <w:szCs w:val="18"/>
        </w:rPr>
      </w:pPr>
      <w:r>
        <w:rPr>
          <w:rFonts w:ascii="Arial" w:hAnsi="Arial" w:cs="Arial"/>
          <w:sz w:val="18"/>
          <w:szCs w:val="18"/>
        </w:rPr>
        <w:t xml:space="preserve">Make your mark on the businesses of the future and apply now at: </w:t>
      </w:r>
      <w:r>
        <w:fldChar w:fldCharType="begin"/>
      </w:r>
      <w:r>
        <w:instrText xml:space="preserve">HYPERLINK "https://jobs.cisco.com/job/Diegem-Graduate-Customer-Support-Engineer-(Full-Time)-Belgium/298814600/" </w:instrText>
      </w:r>
      <w:r>
        <w:fldChar w:fldCharType="separate"/>
      </w:r>
      <w:r>
        <w:rPr>
          <w:rStyle w:val="11"/>
          <w:rFonts w:ascii="Arial" w:hAnsi="Arial" w:cs="Arial"/>
          <w:b/>
          <w:sz w:val="18"/>
          <w:szCs w:val="18"/>
        </w:rPr>
        <w:t>https://jobs.cisco.com/job/Diegem-Graduate-Customer-Support-Engineer-%28Full-Time%29-Belgium/298814600/</w:t>
      </w:r>
      <w:r>
        <w:fldChar w:fldCharType="end"/>
      </w:r>
      <w:r>
        <w:rPr>
          <w:rFonts w:ascii="Arial" w:hAnsi="Arial" w:cs="Arial"/>
          <w:b/>
          <w:sz w:val="18"/>
          <w:szCs w:val="18"/>
        </w:rPr>
        <w:t xml:space="preserve"> </w:t>
      </w:r>
      <w:r>
        <w:rPr>
          <w:rFonts w:ascii="Arial" w:hAnsi="Arial" w:cs="Arial"/>
          <w:sz w:val="18"/>
          <w:szCs w:val="18"/>
        </w:rPr>
        <w:t>(jobs.cisco.com).</w:t>
      </w:r>
    </w:p>
    <w:p>
      <w:pPr>
        <w:pStyle w:val="13"/>
        <w:jc w:val="both"/>
        <w:rPr>
          <w:rFonts w:ascii="Arial" w:hAnsi="Arial" w:cs="Arial"/>
          <w:color w:val="525252"/>
          <w:sz w:val="10"/>
          <w:szCs w:val="10"/>
        </w:rPr>
      </w:pPr>
    </w:p>
    <w:p>
      <w:pPr>
        <w:spacing w:after="0" w:line="240" w:lineRule="auto"/>
        <w:rPr>
          <w:rFonts w:ascii="Arial" w:hAnsi="Arial" w:cs="Arial"/>
          <w:color w:val="525252"/>
          <w:sz w:val="18"/>
          <w:szCs w:val="18"/>
        </w:rPr>
      </w:pPr>
    </w:p>
    <w:sectPr>
      <w:headerReference r:id="rId4" w:type="default"/>
      <w:pgSz w:w="12240" w:h="15840"/>
      <w:pgMar w:top="142" w:right="720" w:bottom="0" w:left="720" w:header="153"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FZShuSong-Z01"/>
    <w:panose1 w:val="02010600030101010101"/>
    <w:charset w:val="86"/>
    <w:family w:val="auto"/>
    <w:pitch w:val="default"/>
    <w:sig w:usb0="00000000" w:usb1="00000000" w:usb2="00000000" w:usb3="00000000" w:csb0="00000000" w:csb1="00000000"/>
  </w:font>
  <w:font w:name="Wingdings">
    <w:altName w:val="Akaash"/>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FZHei-B01"/>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SimSun">
    <w:altName w:val="FZShuSong-Z01"/>
    <w:panose1 w:val="02010600030101010101"/>
    <w:charset w:val="86"/>
    <w:family w:val="auto"/>
    <w:pitch w:val="default"/>
    <w:sig w:usb0="00000003" w:usb1="080E0000" w:usb2="00000000" w:usb3="00000000" w:csb0="00040001" w:csb1="00000000"/>
  </w:font>
  <w:font w:name="Calibri">
    <w:altName w:val="DejaVu Sans"/>
    <w:panose1 w:val="020F0502020204030204"/>
    <w:charset w:val="86"/>
    <w:family w:val="auto"/>
    <w:pitch w:val="default"/>
    <w:sig w:usb0="E00002FF" w:usb1="4000ACFF" w:usb2="00000001" w:usb3="00000000" w:csb0="0000019F" w:csb1="00000000"/>
  </w:font>
  <w:font w:name="Tahoma">
    <w:altName w:val="Bitstream Vera Sans"/>
    <w:panose1 w:val="020B0604030504040204"/>
    <w:charset w:val="00"/>
    <w:family w:val="auto"/>
    <w:pitch w:val="default"/>
    <w:sig w:usb0="E1002EFF" w:usb1="C000605B" w:usb2="00000029" w:usb3="00000000" w:csb0="000101FF" w:csb1="00000000"/>
  </w:font>
  <w:font w:name="DejaVu Sans">
    <w:panose1 w:val="020B0603030804020204"/>
    <w:charset w:val="86"/>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b/>
      </w:rPr>
    </w:pPr>
    <w:r>
      <w:rPr>
        <w:rFonts w:ascii="Calibri" w:hAnsi="Calibri" w:eastAsia="Calibri" w:cs="Times New Roman"/>
        <w:sz w:val="22"/>
        <w:szCs w:val="22"/>
        <w:lang w:val="en-US" w:eastAsia="en-US" w:bidi="ar-SA"/>
      </w:rPr>
      <w:pict>
        <v:shape id="Picture 1" o:spid="_x0000_s1025" type="#_x0000_t75" style="height:100.65pt;width:506.7pt;rotation:0f;" o:ole="f" fillcolor="#FFFFFF" filled="f" o:preferrelative="t" stroked="f" coordorigin="0,0" coordsize="21600,21600">
          <v:fill on="f" color2="#FFFFFF" focus="0%"/>
          <v:imagedata cropleft="16337f" croptop="9100f" cropright="15219f" cropbottom="41333f" gain="65536f" blacklevel="0f" gamma="0" o:title="" r:id="rId1"/>
          <o:lock v:ext="edit" position="f" selection="f" grouping="f" rotation="f" cropping="f" text="f" aspectratio="t"/>
          <w10:wrap type="none"/>
          <w10:anchorlock/>
        </v:shape>
      </w:pic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0F05"/>
    <w:rsid w:val="00000E62"/>
    <w:rsid w:val="00001854"/>
    <w:rsid w:val="00001B67"/>
    <w:rsid w:val="0000429B"/>
    <w:rsid w:val="00004637"/>
    <w:rsid w:val="00012AE1"/>
    <w:rsid w:val="00016789"/>
    <w:rsid w:val="00016AE6"/>
    <w:rsid w:val="00017B0B"/>
    <w:rsid w:val="00017EAB"/>
    <w:rsid w:val="00020C59"/>
    <w:rsid w:val="0002129E"/>
    <w:rsid w:val="00037139"/>
    <w:rsid w:val="00050235"/>
    <w:rsid w:val="00054D2B"/>
    <w:rsid w:val="0005771A"/>
    <w:rsid w:val="00072BBB"/>
    <w:rsid w:val="000754AC"/>
    <w:rsid w:val="00082EDD"/>
    <w:rsid w:val="00084A4B"/>
    <w:rsid w:val="00085269"/>
    <w:rsid w:val="0008772B"/>
    <w:rsid w:val="00095D39"/>
    <w:rsid w:val="000A180A"/>
    <w:rsid w:val="000A1A7F"/>
    <w:rsid w:val="000A2F6F"/>
    <w:rsid w:val="000A2FE8"/>
    <w:rsid w:val="000A71E6"/>
    <w:rsid w:val="000B0F6C"/>
    <w:rsid w:val="000B37A5"/>
    <w:rsid w:val="000B3C30"/>
    <w:rsid w:val="000C1204"/>
    <w:rsid w:val="000C14C3"/>
    <w:rsid w:val="000C1739"/>
    <w:rsid w:val="000C2010"/>
    <w:rsid w:val="000D5482"/>
    <w:rsid w:val="000E37BC"/>
    <w:rsid w:val="000E5A22"/>
    <w:rsid w:val="000F25B8"/>
    <w:rsid w:val="000F5CBA"/>
    <w:rsid w:val="000F7F14"/>
    <w:rsid w:val="00100847"/>
    <w:rsid w:val="00102740"/>
    <w:rsid w:val="00102D31"/>
    <w:rsid w:val="001100C2"/>
    <w:rsid w:val="0011371C"/>
    <w:rsid w:val="00114276"/>
    <w:rsid w:val="001161FD"/>
    <w:rsid w:val="00117803"/>
    <w:rsid w:val="00124818"/>
    <w:rsid w:val="00124F54"/>
    <w:rsid w:val="00125658"/>
    <w:rsid w:val="00127396"/>
    <w:rsid w:val="001278AF"/>
    <w:rsid w:val="00137AA7"/>
    <w:rsid w:val="00144193"/>
    <w:rsid w:val="00151691"/>
    <w:rsid w:val="0015300B"/>
    <w:rsid w:val="00155A44"/>
    <w:rsid w:val="0016392B"/>
    <w:rsid w:val="00167F23"/>
    <w:rsid w:val="00173CC8"/>
    <w:rsid w:val="00175F2D"/>
    <w:rsid w:val="00180466"/>
    <w:rsid w:val="00180C98"/>
    <w:rsid w:val="0018152D"/>
    <w:rsid w:val="00181ABC"/>
    <w:rsid w:val="00183A81"/>
    <w:rsid w:val="001867AF"/>
    <w:rsid w:val="00195996"/>
    <w:rsid w:val="001A70AA"/>
    <w:rsid w:val="001A7482"/>
    <w:rsid w:val="001A761E"/>
    <w:rsid w:val="001B0272"/>
    <w:rsid w:val="001B2866"/>
    <w:rsid w:val="001B3109"/>
    <w:rsid w:val="001B715F"/>
    <w:rsid w:val="001C3D78"/>
    <w:rsid w:val="001C6C67"/>
    <w:rsid w:val="001C6D04"/>
    <w:rsid w:val="001D01A9"/>
    <w:rsid w:val="001D0DAA"/>
    <w:rsid w:val="001D697A"/>
    <w:rsid w:val="001E23F6"/>
    <w:rsid w:val="001E270E"/>
    <w:rsid w:val="001E6BE1"/>
    <w:rsid w:val="001F5148"/>
    <w:rsid w:val="001F5CCA"/>
    <w:rsid w:val="001F6ACE"/>
    <w:rsid w:val="00226695"/>
    <w:rsid w:val="0022795A"/>
    <w:rsid w:val="00232101"/>
    <w:rsid w:val="0023244A"/>
    <w:rsid w:val="002361FC"/>
    <w:rsid w:val="00237E7C"/>
    <w:rsid w:val="00241EEA"/>
    <w:rsid w:val="00245EFD"/>
    <w:rsid w:val="002512F0"/>
    <w:rsid w:val="00251378"/>
    <w:rsid w:val="00266F1F"/>
    <w:rsid w:val="002674A4"/>
    <w:rsid w:val="00271534"/>
    <w:rsid w:val="00274895"/>
    <w:rsid w:val="00275DF0"/>
    <w:rsid w:val="00276B18"/>
    <w:rsid w:val="00283E22"/>
    <w:rsid w:val="00294A47"/>
    <w:rsid w:val="00294B76"/>
    <w:rsid w:val="00294CBB"/>
    <w:rsid w:val="00297790"/>
    <w:rsid w:val="002A3916"/>
    <w:rsid w:val="002B0E52"/>
    <w:rsid w:val="002B6837"/>
    <w:rsid w:val="002C300F"/>
    <w:rsid w:val="002D3AFC"/>
    <w:rsid w:val="002E329A"/>
    <w:rsid w:val="002E3433"/>
    <w:rsid w:val="002F0446"/>
    <w:rsid w:val="002F3F73"/>
    <w:rsid w:val="002F7D80"/>
    <w:rsid w:val="00302F53"/>
    <w:rsid w:val="00307E7A"/>
    <w:rsid w:val="0031450F"/>
    <w:rsid w:val="00320DFD"/>
    <w:rsid w:val="00335BD1"/>
    <w:rsid w:val="00337698"/>
    <w:rsid w:val="00341808"/>
    <w:rsid w:val="003424E9"/>
    <w:rsid w:val="00354698"/>
    <w:rsid w:val="00356A84"/>
    <w:rsid w:val="00365A9F"/>
    <w:rsid w:val="00366CF3"/>
    <w:rsid w:val="00375DC2"/>
    <w:rsid w:val="003776D7"/>
    <w:rsid w:val="003826A1"/>
    <w:rsid w:val="00384FE8"/>
    <w:rsid w:val="0039045D"/>
    <w:rsid w:val="00394B6D"/>
    <w:rsid w:val="003A0705"/>
    <w:rsid w:val="003A5758"/>
    <w:rsid w:val="003B063F"/>
    <w:rsid w:val="003B0941"/>
    <w:rsid w:val="003C1272"/>
    <w:rsid w:val="003C4ACD"/>
    <w:rsid w:val="003C7E92"/>
    <w:rsid w:val="003D29C1"/>
    <w:rsid w:val="003D3118"/>
    <w:rsid w:val="003D3931"/>
    <w:rsid w:val="003D54D7"/>
    <w:rsid w:val="003F1BDB"/>
    <w:rsid w:val="003F60C0"/>
    <w:rsid w:val="004001EF"/>
    <w:rsid w:val="0041183A"/>
    <w:rsid w:val="00411F97"/>
    <w:rsid w:val="00412C28"/>
    <w:rsid w:val="00422A98"/>
    <w:rsid w:val="004342E5"/>
    <w:rsid w:val="00440659"/>
    <w:rsid w:val="00441473"/>
    <w:rsid w:val="0044182A"/>
    <w:rsid w:val="00442C77"/>
    <w:rsid w:val="00450662"/>
    <w:rsid w:val="00465F36"/>
    <w:rsid w:val="004733A0"/>
    <w:rsid w:val="0047573C"/>
    <w:rsid w:val="004815C4"/>
    <w:rsid w:val="00490A59"/>
    <w:rsid w:val="00494C24"/>
    <w:rsid w:val="00495548"/>
    <w:rsid w:val="00496D04"/>
    <w:rsid w:val="00496E8C"/>
    <w:rsid w:val="004A27CF"/>
    <w:rsid w:val="004A5F3F"/>
    <w:rsid w:val="004A6672"/>
    <w:rsid w:val="004B04DB"/>
    <w:rsid w:val="004B2C89"/>
    <w:rsid w:val="004B5048"/>
    <w:rsid w:val="004B559B"/>
    <w:rsid w:val="004C5FC0"/>
    <w:rsid w:val="004D3A05"/>
    <w:rsid w:val="004D48C9"/>
    <w:rsid w:val="004E2E95"/>
    <w:rsid w:val="004E72AD"/>
    <w:rsid w:val="004E7EAF"/>
    <w:rsid w:val="00503838"/>
    <w:rsid w:val="00503F62"/>
    <w:rsid w:val="005061AC"/>
    <w:rsid w:val="00513C83"/>
    <w:rsid w:val="00521C4A"/>
    <w:rsid w:val="00530876"/>
    <w:rsid w:val="005375D6"/>
    <w:rsid w:val="00543EDE"/>
    <w:rsid w:val="0054677E"/>
    <w:rsid w:val="0055699B"/>
    <w:rsid w:val="00565EA5"/>
    <w:rsid w:val="00577417"/>
    <w:rsid w:val="00580356"/>
    <w:rsid w:val="00582590"/>
    <w:rsid w:val="005A370D"/>
    <w:rsid w:val="005A3B24"/>
    <w:rsid w:val="005A475C"/>
    <w:rsid w:val="005A5120"/>
    <w:rsid w:val="005A6CA2"/>
    <w:rsid w:val="005B4972"/>
    <w:rsid w:val="005C6552"/>
    <w:rsid w:val="005D2FA1"/>
    <w:rsid w:val="005D4509"/>
    <w:rsid w:val="005D669B"/>
    <w:rsid w:val="005E1AE2"/>
    <w:rsid w:val="005E5BF6"/>
    <w:rsid w:val="005E70C0"/>
    <w:rsid w:val="005E7B20"/>
    <w:rsid w:val="006028F9"/>
    <w:rsid w:val="00603C2A"/>
    <w:rsid w:val="0061052A"/>
    <w:rsid w:val="006109F3"/>
    <w:rsid w:val="00627D83"/>
    <w:rsid w:val="00640EE3"/>
    <w:rsid w:val="006442B7"/>
    <w:rsid w:val="00645B4B"/>
    <w:rsid w:val="00655D26"/>
    <w:rsid w:val="006646F0"/>
    <w:rsid w:val="00664F7C"/>
    <w:rsid w:val="00665375"/>
    <w:rsid w:val="006723EA"/>
    <w:rsid w:val="00672526"/>
    <w:rsid w:val="00676EBC"/>
    <w:rsid w:val="00684883"/>
    <w:rsid w:val="006849CA"/>
    <w:rsid w:val="006860ED"/>
    <w:rsid w:val="00695069"/>
    <w:rsid w:val="00696227"/>
    <w:rsid w:val="00696FDB"/>
    <w:rsid w:val="00697856"/>
    <w:rsid w:val="006A58D3"/>
    <w:rsid w:val="006B629F"/>
    <w:rsid w:val="006B7C06"/>
    <w:rsid w:val="006C180C"/>
    <w:rsid w:val="006C2B5A"/>
    <w:rsid w:val="006D0B69"/>
    <w:rsid w:val="006D23EE"/>
    <w:rsid w:val="006D3B3E"/>
    <w:rsid w:val="006D7BF3"/>
    <w:rsid w:val="006E161C"/>
    <w:rsid w:val="006E1B86"/>
    <w:rsid w:val="006E23A0"/>
    <w:rsid w:val="006E3FFC"/>
    <w:rsid w:val="006E6E1A"/>
    <w:rsid w:val="006E7415"/>
    <w:rsid w:val="006F3710"/>
    <w:rsid w:val="006F502E"/>
    <w:rsid w:val="006F5FCD"/>
    <w:rsid w:val="006F78D9"/>
    <w:rsid w:val="00711C66"/>
    <w:rsid w:val="00714D5F"/>
    <w:rsid w:val="007154E2"/>
    <w:rsid w:val="007161D0"/>
    <w:rsid w:val="00731911"/>
    <w:rsid w:val="00732F24"/>
    <w:rsid w:val="00743026"/>
    <w:rsid w:val="007440D0"/>
    <w:rsid w:val="007478C8"/>
    <w:rsid w:val="0075315A"/>
    <w:rsid w:val="00754901"/>
    <w:rsid w:val="00756ED0"/>
    <w:rsid w:val="007625F4"/>
    <w:rsid w:val="00774A02"/>
    <w:rsid w:val="007814D9"/>
    <w:rsid w:val="00781C77"/>
    <w:rsid w:val="00782D69"/>
    <w:rsid w:val="00791DE1"/>
    <w:rsid w:val="007A057F"/>
    <w:rsid w:val="007A3A92"/>
    <w:rsid w:val="007A513A"/>
    <w:rsid w:val="007A6CDD"/>
    <w:rsid w:val="007B188F"/>
    <w:rsid w:val="007D0DFC"/>
    <w:rsid w:val="007D1537"/>
    <w:rsid w:val="007E3181"/>
    <w:rsid w:val="007E6DFB"/>
    <w:rsid w:val="007F035E"/>
    <w:rsid w:val="0080008C"/>
    <w:rsid w:val="00807703"/>
    <w:rsid w:val="008101F2"/>
    <w:rsid w:val="00811824"/>
    <w:rsid w:val="00821ECF"/>
    <w:rsid w:val="00827366"/>
    <w:rsid w:val="0083164C"/>
    <w:rsid w:val="00832F1A"/>
    <w:rsid w:val="00835262"/>
    <w:rsid w:val="008358FE"/>
    <w:rsid w:val="00844A5E"/>
    <w:rsid w:val="00850D47"/>
    <w:rsid w:val="008527B1"/>
    <w:rsid w:val="00852FB6"/>
    <w:rsid w:val="0085500A"/>
    <w:rsid w:val="0085670B"/>
    <w:rsid w:val="00866793"/>
    <w:rsid w:val="0087014D"/>
    <w:rsid w:val="0087271E"/>
    <w:rsid w:val="00876A48"/>
    <w:rsid w:val="008931BE"/>
    <w:rsid w:val="008A5139"/>
    <w:rsid w:val="008A65CF"/>
    <w:rsid w:val="008B066E"/>
    <w:rsid w:val="008B0DAB"/>
    <w:rsid w:val="008C3C8E"/>
    <w:rsid w:val="008D1FBB"/>
    <w:rsid w:val="008D284D"/>
    <w:rsid w:val="008E4FDC"/>
    <w:rsid w:val="008E5757"/>
    <w:rsid w:val="008F0C3B"/>
    <w:rsid w:val="008F7A55"/>
    <w:rsid w:val="00912100"/>
    <w:rsid w:val="009206D2"/>
    <w:rsid w:val="009213CB"/>
    <w:rsid w:val="00921671"/>
    <w:rsid w:val="00926D39"/>
    <w:rsid w:val="00934F6E"/>
    <w:rsid w:val="009417A3"/>
    <w:rsid w:val="009442D9"/>
    <w:rsid w:val="00944B33"/>
    <w:rsid w:val="00952790"/>
    <w:rsid w:val="00952AFA"/>
    <w:rsid w:val="00957095"/>
    <w:rsid w:val="00960BC8"/>
    <w:rsid w:val="00961B3E"/>
    <w:rsid w:val="009678F9"/>
    <w:rsid w:val="00973B2B"/>
    <w:rsid w:val="009769FE"/>
    <w:rsid w:val="009A1AC7"/>
    <w:rsid w:val="009A40CD"/>
    <w:rsid w:val="009A7757"/>
    <w:rsid w:val="009A7B9B"/>
    <w:rsid w:val="009B1271"/>
    <w:rsid w:val="009C68CC"/>
    <w:rsid w:val="009D1ADC"/>
    <w:rsid w:val="009D2227"/>
    <w:rsid w:val="009E367E"/>
    <w:rsid w:val="009E36B7"/>
    <w:rsid w:val="009E37CE"/>
    <w:rsid w:val="009F0A64"/>
    <w:rsid w:val="009F1510"/>
    <w:rsid w:val="009F3E80"/>
    <w:rsid w:val="009F4596"/>
    <w:rsid w:val="009F7D46"/>
    <w:rsid w:val="00A00DE8"/>
    <w:rsid w:val="00A02BAA"/>
    <w:rsid w:val="00A04532"/>
    <w:rsid w:val="00A13E6C"/>
    <w:rsid w:val="00A14690"/>
    <w:rsid w:val="00A153B9"/>
    <w:rsid w:val="00A2005A"/>
    <w:rsid w:val="00A21908"/>
    <w:rsid w:val="00A431E7"/>
    <w:rsid w:val="00A52B3B"/>
    <w:rsid w:val="00A52B8F"/>
    <w:rsid w:val="00A61FC6"/>
    <w:rsid w:val="00A639DB"/>
    <w:rsid w:val="00A67031"/>
    <w:rsid w:val="00A678E7"/>
    <w:rsid w:val="00A67C51"/>
    <w:rsid w:val="00A73BDE"/>
    <w:rsid w:val="00A7430C"/>
    <w:rsid w:val="00A75975"/>
    <w:rsid w:val="00A81A17"/>
    <w:rsid w:val="00A81CA8"/>
    <w:rsid w:val="00A87EB3"/>
    <w:rsid w:val="00A90CD7"/>
    <w:rsid w:val="00A93DB1"/>
    <w:rsid w:val="00A9415C"/>
    <w:rsid w:val="00A96AF5"/>
    <w:rsid w:val="00AA3495"/>
    <w:rsid w:val="00AA5516"/>
    <w:rsid w:val="00AB585B"/>
    <w:rsid w:val="00AB5E43"/>
    <w:rsid w:val="00AB7019"/>
    <w:rsid w:val="00AB7F23"/>
    <w:rsid w:val="00AC4AF2"/>
    <w:rsid w:val="00AC61DD"/>
    <w:rsid w:val="00AD1E1E"/>
    <w:rsid w:val="00AD2623"/>
    <w:rsid w:val="00AD3958"/>
    <w:rsid w:val="00AD4086"/>
    <w:rsid w:val="00AE046B"/>
    <w:rsid w:val="00AE1773"/>
    <w:rsid w:val="00AE1D75"/>
    <w:rsid w:val="00AE7589"/>
    <w:rsid w:val="00AF5791"/>
    <w:rsid w:val="00AF6E13"/>
    <w:rsid w:val="00B01BC5"/>
    <w:rsid w:val="00B17A6D"/>
    <w:rsid w:val="00B20F20"/>
    <w:rsid w:val="00B26180"/>
    <w:rsid w:val="00B321B5"/>
    <w:rsid w:val="00B5362E"/>
    <w:rsid w:val="00B720A8"/>
    <w:rsid w:val="00B74EE2"/>
    <w:rsid w:val="00B806E0"/>
    <w:rsid w:val="00B859D5"/>
    <w:rsid w:val="00B92B8E"/>
    <w:rsid w:val="00B94EDB"/>
    <w:rsid w:val="00B9652D"/>
    <w:rsid w:val="00B97DD7"/>
    <w:rsid w:val="00BA759A"/>
    <w:rsid w:val="00BB1F5F"/>
    <w:rsid w:val="00BC0F05"/>
    <w:rsid w:val="00BC49C7"/>
    <w:rsid w:val="00BD03D0"/>
    <w:rsid w:val="00BD648D"/>
    <w:rsid w:val="00BE0659"/>
    <w:rsid w:val="00BE0C81"/>
    <w:rsid w:val="00BE2E03"/>
    <w:rsid w:val="00BE717B"/>
    <w:rsid w:val="00BF0FB4"/>
    <w:rsid w:val="00BF3D33"/>
    <w:rsid w:val="00C00D92"/>
    <w:rsid w:val="00C03C4C"/>
    <w:rsid w:val="00C1224D"/>
    <w:rsid w:val="00C214A5"/>
    <w:rsid w:val="00C21B35"/>
    <w:rsid w:val="00C23DCF"/>
    <w:rsid w:val="00C25AA6"/>
    <w:rsid w:val="00C26188"/>
    <w:rsid w:val="00C3598A"/>
    <w:rsid w:val="00C3661D"/>
    <w:rsid w:val="00C371DF"/>
    <w:rsid w:val="00C40677"/>
    <w:rsid w:val="00C47BB1"/>
    <w:rsid w:val="00C50E56"/>
    <w:rsid w:val="00C53ED1"/>
    <w:rsid w:val="00C547DB"/>
    <w:rsid w:val="00C563B7"/>
    <w:rsid w:val="00C56826"/>
    <w:rsid w:val="00C7497C"/>
    <w:rsid w:val="00CA1933"/>
    <w:rsid w:val="00CC0A6E"/>
    <w:rsid w:val="00CD1E7B"/>
    <w:rsid w:val="00CD4CDF"/>
    <w:rsid w:val="00CE4408"/>
    <w:rsid w:val="00CE5998"/>
    <w:rsid w:val="00CE6646"/>
    <w:rsid w:val="00CE74D9"/>
    <w:rsid w:val="00CF1FF2"/>
    <w:rsid w:val="00CF4B63"/>
    <w:rsid w:val="00CF4D9D"/>
    <w:rsid w:val="00CF525D"/>
    <w:rsid w:val="00D01608"/>
    <w:rsid w:val="00D07404"/>
    <w:rsid w:val="00D07778"/>
    <w:rsid w:val="00D10B9C"/>
    <w:rsid w:val="00D111A2"/>
    <w:rsid w:val="00D15620"/>
    <w:rsid w:val="00D2041F"/>
    <w:rsid w:val="00D22AE9"/>
    <w:rsid w:val="00D22D03"/>
    <w:rsid w:val="00D34D5E"/>
    <w:rsid w:val="00D436A4"/>
    <w:rsid w:val="00D51D1A"/>
    <w:rsid w:val="00D526E4"/>
    <w:rsid w:val="00D542CF"/>
    <w:rsid w:val="00D5654C"/>
    <w:rsid w:val="00D6278E"/>
    <w:rsid w:val="00D6508D"/>
    <w:rsid w:val="00D67BE9"/>
    <w:rsid w:val="00D70ED2"/>
    <w:rsid w:val="00D7642C"/>
    <w:rsid w:val="00D83CB0"/>
    <w:rsid w:val="00D93A11"/>
    <w:rsid w:val="00D95333"/>
    <w:rsid w:val="00DA04B1"/>
    <w:rsid w:val="00DA2D75"/>
    <w:rsid w:val="00DB0CB8"/>
    <w:rsid w:val="00DB0EAB"/>
    <w:rsid w:val="00DB4BC6"/>
    <w:rsid w:val="00DB7AB1"/>
    <w:rsid w:val="00DC38ED"/>
    <w:rsid w:val="00DC47C5"/>
    <w:rsid w:val="00DC74B3"/>
    <w:rsid w:val="00DE1DC9"/>
    <w:rsid w:val="00DE25C1"/>
    <w:rsid w:val="00E02292"/>
    <w:rsid w:val="00E15CED"/>
    <w:rsid w:val="00E1679B"/>
    <w:rsid w:val="00E2159D"/>
    <w:rsid w:val="00E249FD"/>
    <w:rsid w:val="00E30E8B"/>
    <w:rsid w:val="00E34DDA"/>
    <w:rsid w:val="00E34E5C"/>
    <w:rsid w:val="00E376F7"/>
    <w:rsid w:val="00E473D2"/>
    <w:rsid w:val="00E53A90"/>
    <w:rsid w:val="00E53FE0"/>
    <w:rsid w:val="00E55B98"/>
    <w:rsid w:val="00E56178"/>
    <w:rsid w:val="00E608F1"/>
    <w:rsid w:val="00E669E2"/>
    <w:rsid w:val="00E676BD"/>
    <w:rsid w:val="00E724EE"/>
    <w:rsid w:val="00E72C7B"/>
    <w:rsid w:val="00E811A9"/>
    <w:rsid w:val="00E81F6A"/>
    <w:rsid w:val="00E83258"/>
    <w:rsid w:val="00E8773A"/>
    <w:rsid w:val="00EC1705"/>
    <w:rsid w:val="00EC7532"/>
    <w:rsid w:val="00ED0AE0"/>
    <w:rsid w:val="00ED29A2"/>
    <w:rsid w:val="00ED34BC"/>
    <w:rsid w:val="00ED3B7A"/>
    <w:rsid w:val="00ED4AF4"/>
    <w:rsid w:val="00EE3527"/>
    <w:rsid w:val="00EE3E33"/>
    <w:rsid w:val="00EE6A7B"/>
    <w:rsid w:val="00F00BB0"/>
    <w:rsid w:val="00F00F16"/>
    <w:rsid w:val="00F01F7D"/>
    <w:rsid w:val="00F12B45"/>
    <w:rsid w:val="00F133A4"/>
    <w:rsid w:val="00F15CF4"/>
    <w:rsid w:val="00F26024"/>
    <w:rsid w:val="00F331EF"/>
    <w:rsid w:val="00F376F4"/>
    <w:rsid w:val="00F4134C"/>
    <w:rsid w:val="00F4357E"/>
    <w:rsid w:val="00F50409"/>
    <w:rsid w:val="00F50ED9"/>
    <w:rsid w:val="00F6192B"/>
    <w:rsid w:val="00F62833"/>
    <w:rsid w:val="00F6287E"/>
    <w:rsid w:val="00F70A83"/>
    <w:rsid w:val="00F72196"/>
    <w:rsid w:val="00F75A21"/>
    <w:rsid w:val="00F77178"/>
    <w:rsid w:val="00F77ED4"/>
    <w:rsid w:val="00F80CA8"/>
    <w:rsid w:val="00F82796"/>
    <w:rsid w:val="00F838F3"/>
    <w:rsid w:val="00F9532D"/>
    <w:rsid w:val="00F959C0"/>
    <w:rsid w:val="00FA075F"/>
    <w:rsid w:val="00FA3C1F"/>
    <w:rsid w:val="00FA6E5A"/>
    <w:rsid w:val="00FA7409"/>
    <w:rsid w:val="00FB1088"/>
    <w:rsid w:val="00FB3B46"/>
    <w:rsid w:val="00FB41C9"/>
    <w:rsid w:val="00FB707E"/>
    <w:rsid w:val="00FC1063"/>
    <w:rsid w:val="00FC1329"/>
    <w:rsid w:val="00FD0794"/>
    <w:rsid w:val="00FD3AD5"/>
    <w:rsid w:val="00FD4908"/>
    <w:rsid w:val="00FF0C96"/>
    <w:rsid w:val="00FF2C0B"/>
    <w:rsid w:val="00FF66AB"/>
    <w:rsid w:val="6DEF30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8">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Balloon Text"/>
    <w:basedOn w:val="1"/>
    <w:link w:val="16"/>
    <w:unhideWhenUsed/>
    <w:uiPriority w:val="99"/>
    <w:pPr>
      <w:spacing w:after="0" w:line="240" w:lineRule="auto"/>
    </w:pPr>
    <w:rPr>
      <w:rFonts w:ascii="Tahoma" w:hAnsi="Tahoma" w:cs="Tahoma"/>
      <w:sz w:val="16"/>
      <w:szCs w:val="16"/>
    </w:rPr>
  </w:style>
  <w:style w:type="paragraph" w:styleId="3">
    <w:name w:val="annotation text"/>
    <w:basedOn w:val="1"/>
    <w:link w:val="21"/>
    <w:unhideWhenUsed/>
    <w:uiPriority w:val="99"/>
    <w:pPr>
      <w:spacing w:line="240" w:lineRule="auto"/>
    </w:pPr>
    <w:rPr>
      <w:sz w:val="20"/>
      <w:szCs w:val="20"/>
    </w:rPr>
  </w:style>
  <w:style w:type="paragraph" w:styleId="4">
    <w:name w:val="annotation subject"/>
    <w:basedOn w:val="3"/>
    <w:next w:val="3"/>
    <w:link w:val="22"/>
    <w:unhideWhenUsed/>
    <w:uiPriority w:val="99"/>
    <w:rPr>
      <w:b/>
      <w:bCs/>
    </w:rPr>
  </w:style>
  <w:style w:type="paragraph" w:styleId="5">
    <w:name w:val="footer"/>
    <w:basedOn w:val="1"/>
    <w:link w:val="18"/>
    <w:unhideWhenUsed/>
    <w:uiPriority w:val="99"/>
    <w:pPr>
      <w:pBdr>
        <w:top w:val="thinThickSmallGap" w:color="622423" w:sz="24" w:space="1"/>
      </w:pBdr>
      <w:tabs>
        <w:tab w:val="center" w:pos="4680"/>
        <w:tab w:val="right" w:pos="9360"/>
      </w:tabs>
      <w:spacing w:after="0" w:line="240" w:lineRule="auto"/>
    </w:pPr>
    <w:rPr>
      <w:rFonts w:ascii="Calibri" w:hAnsi="Calibri"/>
      <w:sz w:val="18"/>
      <w:szCs w:val="18"/>
    </w:rPr>
  </w:style>
  <w:style w:type="paragraph" w:styleId="6">
    <w:name w:val="header"/>
    <w:basedOn w:val="1"/>
    <w:link w:val="17"/>
    <w:unhideWhenUsed/>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9">
    <w:name w:val="annotation reference"/>
    <w:basedOn w:val="8"/>
    <w:unhideWhenUsed/>
    <w:uiPriority w:val="99"/>
    <w:rPr>
      <w:sz w:val="16"/>
      <w:szCs w:val="16"/>
    </w:rPr>
  </w:style>
  <w:style w:type="character" w:styleId="10">
    <w:name w:val="FollowedHyperlink"/>
    <w:basedOn w:val="8"/>
    <w:unhideWhenUsed/>
    <w:uiPriority w:val="99"/>
    <w:rPr>
      <w:color w:val="800080"/>
      <w:u w:val="single"/>
    </w:rPr>
  </w:style>
  <w:style w:type="character" w:styleId="11">
    <w:name w:val="Hyperlink"/>
    <w:basedOn w:val="8"/>
    <w:unhideWhenUsed/>
    <w:uiPriority w:val="99"/>
    <w:rPr>
      <w:color w:val="0000FF"/>
      <w:u w:val="single"/>
    </w:rPr>
  </w:style>
  <w:style w:type="paragraph" w:customStyle="1" w:styleId="13">
    <w:name w:val="No Spacing"/>
    <w:qFormat/>
    <w:uiPriority w:val="1"/>
    <w:rPr>
      <w:rFonts w:ascii="Calibri" w:hAnsi="Calibri" w:eastAsia="Calibri" w:cs="Times New Roman"/>
      <w:sz w:val="22"/>
      <w:szCs w:val="22"/>
      <w:lang w:val="en-US" w:eastAsia="en-US" w:bidi="ar-SA"/>
    </w:rPr>
  </w:style>
  <w:style w:type="paragraph" w:customStyle="1" w:styleId="14">
    <w:name w:val="List Paragraph"/>
    <w:basedOn w:val="1"/>
    <w:qFormat/>
    <w:uiPriority w:val="34"/>
    <w:pPr>
      <w:ind w:left="720"/>
      <w:contextualSpacing/>
    </w:pPr>
  </w:style>
  <w:style w:type="paragraph" w:customStyle="1" w:styleId="15">
    <w:name w:val="Default"/>
    <w:uiPriority w:val="0"/>
    <w:pPr>
      <w:autoSpaceDE w:val="0"/>
      <w:autoSpaceDN w:val="0"/>
      <w:adjustRightInd w:val="0"/>
    </w:pPr>
    <w:rPr>
      <w:rFonts w:ascii="Calibri" w:hAnsi="Calibri" w:eastAsia="Calibri" w:cs="Calibri"/>
      <w:color w:val="000000"/>
      <w:sz w:val="24"/>
      <w:szCs w:val="24"/>
      <w:lang w:val="en-US" w:eastAsia="en-US" w:bidi="ar-SA"/>
    </w:rPr>
  </w:style>
  <w:style w:type="character" w:customStyle="1" w:styleId="16">
    <w:name w:val="Balloon Text Char"/>
    <w:basedOn w:val="8"/>
    <w:link w:val="2"/>
    <w:semiHidden/>
    <w:uiPriority w:val="99"/>
    <w:rPr>
      <w:rFonts w:ascii="Tahoma" w:hAnsi="Tahoma" w:cs="Tahoma"/>
      <w:sz w:val="16"/>
      <w:szCs w:val="16"/>
    </w:rPr>
  </w:style>
  <w:style w:type="character" w:customStyle="1" w:styleId="17">
    <w:name w:val="Header Char"/>
    <w:basedOn w:val="8"/>
    <w:link w:val="6"/>
    <w:uiPriority w:val="99"/>
    <w:rPr>
      <w:sz w:val="22"/>
      <w:szCs w:val="22"/>
    </w:rPr>
  </w:style>
  <w:style w:type="character" w:customStyle="1" w:styleId="18">
    <w:name w:val="Footer Char"/>
    <w:basedOn w:val="8"/>
    <w:link w:val="5"/>
    <w:uiPriority w:val="99"/>
    <w:rPr>
      <w:rFonts w:ascii="Calibri" w:hAnsi="Calibri"/>
      <w:sz w:val="18"/>
      <w:szCs w:val="18"/>
    </w:rPr>
  </w:style>
  <w:style w:type="character" w:customStyle="1" w:styleId="19">
    <w:name w:val="protocol"/>
    <w:basedOn w:val="8"/>
    <w:uiPriority w:val="0"/>
    <w:rPr/>
  </w:style>
  <w:style w:type="character" w:customStyle="1" w:styleId="20">
    <w:name w:val="apple-converted-space"/>
    <w:basedOn w:val="8"/>
    <w:uiPriority w:val="0"/>
    <w:rPr/>
  </w:style>
  <w:style w:type="character" w:customStyle="1" w:styleId="21">
    <w:name w:val="Comment Text Char"/>
    <w:basedOn w:val="8"/>
    <w:link w:val="3"/>
    <w:semiHidden/>
    <w:uiPriority w:val="99"/>
    <w:rPr/>
  </w:style>
  <w:style w:type="character" w:customStyle="1" w:styleId="22">
    <w:name w:val="Comment Subject Char"/>
    <w:basedOn w:val="21"/>
    <w:link w:val="4"/>
    <w:semiHidden/>
    <w:uiPriority w:val="99"/>
    <w:rPr>
      <w:b/>
      <w:bCs/>
    </w:rPr>
  </w:style>
  <w:style w:type="character" w:customStyle="1" w:styleId="23">
    <w:name w:val="Placeholder Text"/>
    <w:basedOn w:val="8"/>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834</Words>
  <Characters>4758</Characters>
  <Lines>39</Lines>
  <Paragraphs>11</Paragraphs>
  <TotalTime>1431655765</TotalTime>
  <ScaleCrop>false</ScaleCrop>
  <LinksUpToDate>false</LinksUpToDate>
  <CharactersWithSpaces>0</CharactersWithSpaces>
  <Application>WPS Office Community_9.1.0.4975_F1E327BC-269C-435d-A152-05C5408002CA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1970-01-01T01:59:59Z</dcterms:created>
  <dc:creator>madacost</dc:creator>
  <cp:lastModifiedBy>roxy</cp:lastModifiedBy>
  <cp:lastPrinted>1970-01-01T01:59:59Z</cp:lastPrinted>
  <dcterms:modified xsi:type="dcterms:W3CDTF">2016-01-15T20:09:08Z</dcterms:modified>
  <dc:title>Graduate Customer Support Engineer (Full Time) Belgium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2057-9.1.0.4975</vt:lpwstr>
  </property>
</Properties>
</file>