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D" w:rsidRPr="00F17AE3" w:rsidRDefault="005D223D" w:rsidP="005D223D">
      <w:pPr>
        <w:jc w:val="center"/>
        <w:rPr>
          <w:b/>
          <w:sz w:val="28"/>
          <w:szCs w:val="28"/>
        </w:rPr>
      </w:pPr>
      <w:r w:rsidRPr="00F17AE3">
        <w:rPr>
          <w:b/>
          <w:sz w:val="28"/>
          <w:szCs w:val="28"/>
        </w:rPr>
        <w:t>Richiesta di autorizzazione di appello straordinario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</w:t>
      </w:r>
      <w:proofErr w:type="gramStart"/>
      <w:r>
        <w:rPr>
          <w:sz w:val="20"/>
          <w:szCs w:val="20"/>
        </w:rPr>
        <w:t>_  ,</w:t>
      </w:r>
      <w:proofErr w:type="gramEnd"/>
      <w:r>
        <w:rPr>
          <w:sz w:val="20"/>
          <w:szCs w:val="20"/>
        </w:rPr>
        <w:t xml:space="preserve">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corso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ripetente 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corso di  Laurea in Ingegneria di Internet,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richiede</w:t>
      </w:r>
      <w:proofErr w:type="gramEnd"/>
      <w:r>
        <w:rPr>
          <w:sz w:val="20"/>
          <w:szCs w:val="20"/>
        </w:rPr>
        <w:t xml:space="preserve"> di poter sostenere nella finestra temporale dal  ______________   al  ______________   l’esame del corso di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Indicare un periodo di massimo tre settimane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il docente  ____________________________________________________________________________________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Coordinatore del Corso di Studi</w:t>
      </w:r>
    </w:p>
    <w:p w:rsidR="005D223D" w:rsidRDefault="005D223D" w:rsidP="005D223D">
      <w:pPr>
        <w:spacing w:after="0"/>
        <w:jc w:val="both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5D223D" w:rsidRPr="0056216B" w:rsidRDefault="005D223D" w:rsidP="005D22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Firma dello studente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Pr="007F2123" w:rsidRDefault="005D223D" w:rsidP="005D223D">
      <w:pPr>
        <w:spacing w:after="0"/>
        <w:rPr>
          <w:i/>
          <w:sz w:val="20"/>
          <w:szCs w:val="20"/>
        </w:rPr>
      </w:pPr>
      <w:r w:rsidRPr="007F2123">
        <w:rPr>
          <w:i/>
          <w:sz w:val="20"/>
          <w:szCs w:val="20"/>
        </w:rPr>
        <w:t xml:space="preserve">La possibilità </w:t>
      </w:r>
      <w:r>
        <w:rPr>
          <w:i/>
          <w:sz w:val="20"/>
          <w:szCs w:val="20"/>
        </w:rPr>
        <w:t>di</w:t>
      </w:r>
      <w:r w:rsidRPr="007F2123">
        <w:rPr>
          <w:i/>
          <w:sz w:val="20"/>
          <w:szCs w:val="20"/>
        </w:rPr>
        <w:t xml:space="preserve"> svolgere un esame al di fuori delle finestre temporali stabilite è subordinata alla disponibilità del docente e all’autorizzazione del C</w:t>
      </w:r>
      <w:r>
        <w:rPr>
          <w:i/>
          <w:sz w:val="20"/>
          <w:szCs w:val="20"/>
        </w:rPr>
        <w:t>oordinatore del Corso di Studio, ed è da considerarsi comunque un procedimento eccezionale. Il docente è comunque tenuto a seguire per apertura appello e verbalizzazione le normali procedure.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D223D" w:rsidRDefault="005D223D" w:rsidP="005D223D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Firma del docente per accettazione della richiesta</w:t>
      </w:r>
    </w:p>
    <w:p w:rsidR="005D223D" w:rsidRPr="002D35FA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autorizza</w:t>
      </w: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rPr>
          <w:sz w:val="20"/>
          <w:szCs w:val="20"/>
        </w:rPr>
      </w:pPr>
    </w:p>
    <w:p w:rsidR="005D223D" w:rsidRDefault="005D223D" w:rsidP="005D223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D223D" w:rsidRDefault="005D223D" w:rsidP="005D223D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Marcello </w:t>
      </w:r>
      <w:proofErr w:type="spellStart"/>
      <w:r>
        <w:rPr>
          <w:sz w:val="16"/>
          <w:szCs w:val="16"/>
        </w:rPr>
        <w:t>Salmeri</w:t>
      </w:r>
      <w:proofErr w:type="spellEnd"/>
    </w:p>
    <w:p w:rsidR="005D223D" w:rsidRDefault="005D223D" w:rsidP="005D22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in Ingegneria di Internet e </w:t>
      </w:r>
    </w:p>
    <w:p w:rsidR="005D223D" w:rsidRPr="002D35FA" w:rsidRDefault="005D223D" w:rsidP="005D22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E9" w:rsidRDefault="00B907E9" w:rsidP="0015491C">
      <w:pPr>
        <w:spacing w:after="0" w:line="240" w:lineRule="auto"/>
      </w:pPr>
      <w:r>
        <w:separator/>
      </w:r>
    </w:p>
  </w:endnote>
  <w:endnote w:type="continuationSeparator" w:id="0">
    <w:p w:rsidR="00B907E9" w:rsidRDefault="00B907E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E9" w:rsidRDefault="00B907E9" w:rsidP="0015491C">
      <w:pPr>
        <w:spacing w:after="0" w:line="240" w:lineRule="auto"/>
      </w:pPr>
      <w:r>
        <w:separator/>
      </w:r>
    </w:p>
  </w:footnote>
  <w:footnote w:type="continuationSeparator" w:id="0">
    <w:p w:rsidR="00B907E9" w:rsidRDefault="00B907E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5D223D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907E9"/>
    <w:rsid w:val="00BA138B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08E1-3150-4AF2-88AB-6E3C912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2019-04-04T07:32:00Z</dcterms:created>
  <dcterms:modified xsi:type="dcterms:W3CDTF">2019-04-04T07:32:00Z</dcterms:modified>
</cp:coreProperties>
</file>