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D45A8" w14:textId="77777777" w:rsidR="00D00EC4" w:rsidRDefault="00D00EC4" w:rsidP="00CB5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0" w:name="_GoBack"/>
      <w:bookmarkEnd w:id="0"/>
      <w:r w:rsidRPr="00D00E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REGOLAMENTO</w:t>
      </w:r>
    </w:p>
    <w:p w14:paraId="08564069" w14:textId="77777777" w:rsidR="00CB5859" w:rsidRPr="00D00EC4" w:rsidRDefault="00CB5859" w:rsidP="00CB5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FF1B1B7" w14:textId="3E3757CD" w:rsidR="00D00EC4" w:rsidRDefault="00995E28" w:rsidP="00CB5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Consiglio di Corso</w:t>
      </w:r>
      <w:r w:rsidR="00D00EC4" w:rsidRPr="00D00E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di Studi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Integrato </w:t>
      </w:r>
      <w:r w:rsidR="00CB585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in Ingegneria di Internet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(Laurea) e ICT and Internet Engineering (Laurea Magistrale)</w:t>
      </w:r>
    </w:p>
    <w:p w14:paraId="263BB4D0" w14:textId="77777777" w:rsidR="00CB5859" w:rsidRDefault="00CB5859" w:rsidP="00CB5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B9468CD" w14:textId="77777777" w:rsidR="00CB5859" w:rsidRPr="00D00EC4" w:rsidRDefault="00CB5859" w:rsidP="00CB5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</w:t>
      </w:r>
    </w:p>
    <w:p w14:paraId="6785671F" w14:textId="3DBF3B04" w:rsidR="00490462" w:rsidRDefault="00CB5859" w:rsidP="004C1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(Istituzione </w:t>
      </w:r>
      <w:r w:rsidR="004C1CB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del</w:t>
      </w:r>
      <w:r w:rsidR="004734A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4C1CB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Consiglio di Corso</w:t>
      </w:r>
      <w:r w:rsidR="004C1CBC" w:rsidRPr="00D00E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di Studi </w:t>
      </w:r>
      <w:r w:rsidR="004C1CB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Integrato in Ingegneria di Internet (Laurea) e ICT and Internet Engineering (Laurea Magistrale)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14:paraId="03D20AA0" w14:textId="77777777" w:rsidR="00490462" w:rsidRPr="00EC282A" w:rsidRDefault="00490462" w:rsidP="00490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2BEE40FE" w14:textId="0B86096B" w:rsidR="00F53F70" w:rsidRDefault="00CB5859" w:rsidP="00EC2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904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E’ istituito il Consiglio di </w:t>
      </w:r>
      <w:r w:rsidR="00E657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</w:t>
      </w:r>
      <w:r w:rsidRPr="004904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orso di </w:t>
      </w:r>
      <w:r w:rsidR="00E657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</w:t>
      </w:r>
      <w:r w:rsidR="003F28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tudi</w:t>
      </w:r>
      <w:r w:rsidRPr="004904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D1A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per la </w:t>
      </w:r>
      <w:r w:rsidR="00DD1AAB" w:rsidRPr="00DD1A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Laurea Triennale in Ingegneria di Internet </w:t>
      </w:r>
      <w:r w:rsidR="00DD1AAB" w:rsidRPr="00DD1A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 la</w:t>
      </w:r>
      <w:r w:rsidR="00DD1AAB" w:rsidRPr="00DD1A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Laurea Magistrale in ICT and Internet Engineering</w:t>
      </w:r>
      <w:r w:rsidRPr="004904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nei termini previsti dalla normativa vigente e </w:t>
      </w:r>
      <w:r w:rsidR="00F53F70" w:rsidRPr="004904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in ottemperanza dello Statuto dell’Università degli Studi di Roma “Tor Vergata”, </w:t>
      </w:r>
      <w:r w:rsidR="00F53F70" w:rsidRPr="00F53F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pubblicato in Gazzetta </w:t>
      </w:r>
      <w:r w:rsidR="00EC282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</w:t>
      </w:r>
      <w:r w:rsidR="00F53F70" w:rsidRPr="00F53F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fficiale n. 296 del 21 dicembre 2011 e n. 91 del 18 aprile 2014</w:t>
      </w:r>
      <w:r w:rsidR="0049046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(Titolo III - Strutture didattiche e di ricerca - Art.12 “Strutture didattiche e di ricerca” e Art.13 “Dipartimenti”) </w:t>
      </w:r>
      <w:r w:rsidR="00EC282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 nel rispetto del Regolamento delle Strutture Didattiche e di Ricerca (Art.8 “Consiglio di corso di studio”) </w:t>
      </w:r>
      <w:r w:rsidR="00EC282A" w:rsidRPr="004904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dell’Università degli Studi di </w:t>
      </w:r>
      <w:r w:rsidR="00EC282A" w:rsidRPr="00DA34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Roma “Tor Vergata </w:t>
      </w:r>
      <w:r w:rsidR="00EC282A" w:rsidRPr="00DA34F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(D.R. n. 1034 del 19/05/2014).</w:t>
      </w:r>
    </w:p>
    <w:p w14:paraId="17F5D1CC" w14:textId="218C13B9" w:rsidR="00E01899" w:rsidRPr="00855F58" w:rsidRDefault="00E01899" w:rsidP="00E0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5F58">
        <w:rPr>
          <w:rFonts w:ascii="Times New Roman" w:eastAsia="Times New Roman" w:hAnsi="Times New Roman" w:cs="Times New Roman"/>
          <w:sz w:val="24"/>
          <w:szCs w:val="24"/>
        </w:rPr>
        <w:t>Il Consiglio è costituito da almeno cinque professori di ruolo e/o ricercatori che svolgono a</w:t>
      </w:r>
      <w:r w:rsidR="00D85A6D">
        <w:rPr>
          <w:rFonts w:ascii="Times New Roman" w:eastAsia="Times New Roman" w:hAnsi="Times New Roman" w:cs="Times New Roman"/>
          <w:sz w:val="24"/>
          <w:szCs w:val="24"/>
        </w:rPr>
        <w:t>ttività didattica nel Corso di S</w:t>
      </w:r>
      <w:r w:rsidRPr="00855F58">
        <w:rPr>
          <w:rFonts w:ascii="Times New Roman" w:eastAsia="Times New Roman" w:hAnsi="Times New Roman" w:cs="Times New Roman"/>
          <w:sz w:val="24"/>
          <w:szCs w:val="24"/>
        </w:rPr>
        <w:t>tudi.</w:t>
      </w:r>
    </w:p>
    <w:p w14:paraId="6E4011D5" w14:textId="205AA4E8" w:rsidR="00DA34FA" w:rsidRPr="00855F58" w:rsidRDefault="0005447E" w:rsidP="00EC2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Corsi</w:t>
      </w:r>
      <w:r w:rsidR="00DA34FA" w:rsidRPr="00855F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 Studi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</w:t>
      </w:r>
      <w:r w:rsidR="00DA34FA" w:rsidRPr="00855F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Ingegneria di Internet</w:t>
      </w:r>
      <w:r w:rsidR="004E1A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ICT and Internet Engineering sono incardinati</w:t>
      </w:r>
      <w:r w:rsidR="00DA34FA" w:rsidRPr="00855F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nel Dipartimento di Ingegneria Elettronica (DIE) che rappresenta, pertanto, il </w:t>
      </w:r>
      <w:r w:rsidR="00DA34FA" w:rsidRPr="00DD1AAB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Dipartimento di riferimento</w:t>
      </w:r>
      <w:r w:rsidR="00DA34FA" w:rsidRPr="00855F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04E0276E" w14:textId="77777777" w:rsidR="00F4547E" w:rsidRPr="00855F58" w:rsidRDefault="00F4547E" w:rsidP="00EC2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6C49B99" w14:textId="77777777" w:rsidR="00D00EC4" w:rsidRPr="00D00EC4" w:rsidRDefault="00D00EC4" w:rsidP="00EC2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2</w:t>
      </w:r>
    </w:p>
    <w:p w14:paraId="6F923092" w14:textId="77777777" w:rsidR="00D00EC4" w:rsidRDefault="00D00EC4" w:rsidP="00EC2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D00E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Organi del Consiglio di Corso di Studi</w:t>
      </w: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65E31C5" w14:textId="77777777" w:rsidR="00EC282A" w:rsidRPr="00492AC0" w:rsidRDefault="00EC282A" w:rsidP="00EC2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6A83F96" w14:textId="77777777" w:rsidR="00D00EC4" w:rsidRPr="00D00EC4" w:rsidRDefault="00D00EC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Sono organi permanenti del Consiglio di </w:t>
      </w:r>
      <w:r w:rsidR="00E657E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orso di </w:t>
      </w:r>
      <w:r w:rsidR="00E657E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tudi: </w:t>
      </w:r>
      <w:r w:rsidR="00492AC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85912">
        <w:rPr>
          <w:rFonts w:ascii="Times New Roman" w:hAnsi="Times New Roman" w:cs="Times New Roman"/>
          <w:color w:val="000000"/>
          <w:sz w:val="24"/>
          <w:szCs w:val="24"/>
        </w:rPr>
        <w:t>l Coordinatore</w:t>
      </w:r>
      <w:r w:rsidR="00140EF4">
        <w:rPr>
          <w:rFonts w:ascii="Times New Roman" w:hAnsi="Times New Roman" w:cs="Times New Roman"/>
          <w:color w:val="000000"/>
          <w:sz w:val="24"/>
          <w:szCs w:val="24"/>
        </w:rPr>
        <w:t xml:space="preserve"> e il Consiglio.</w:t>
      </w:r>
    </w:p>
    <w:p w14:paraId="2F9C4259" w14:textId="77777777" w:rsidR="00D00EC4" w:rsidRDefault="00D00EC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Sono organi temporanei del Consiglio di </w:t>
      </w:r>
      <w:r w:rsidR="00E24C2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orso di </w:t>
      </w:r>
      <w:r w:rsidR="00E24C2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tudi tutte le Commissioni e gli Organismi</w:t>
      </w:r>
      <w:r w:rsidR="00492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che il Consiglio stesso riterrà opportuno definire e nominare appositamente per istruire o</w:t>
      </w:r>
      <w:r w:rsidR="00492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82E">
        <w:rPr>
          <w:rFonts w:ascii="Times New Roman" w:hAnsi="Times New Roman" w:cs="Times New Roman"/>
          <w:color w:val="000000"/>
          <w:sz w:val="24"/>
          <w:szCs w:val="24"/>
        </w:rPr>
        <w:t>studiare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 circoscritti e definiti argomenti.</w:t>
      </w:r>
    </w:p>
    <w:p w14:paraId="18AA16B1" w14:textId="77777777" w:rsidR="00492AC0" w:rsidRPr="00D00EC4" w:rsidRDefault="00492AC0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354D48" w14:textId="77777777" w:rsidR="00D00EC4" w:rsidRPr="00D00EC4" w:rsidRDefault="00D00EC4" w:rsidP="00492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3</w:t>
      </w:r>
    </w:p>
    <w:p w14:paraId="27E299DA" w14:textId="77777777" w:rsidR="00D00EC4" w:rsidRDefault="00D00EC4" w:rsidP="00492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50382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Il Coordinatore</w:t>
      </w: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B34F9BE" w14:textId="77777777" w:rsidR="00492AC0" w:rsidRPr="0050382E" w:rsidRDefault="00492AC0" w:rsidP="008A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A5DB4AD" w14:textId="77777777" w:rsidR="0050382E" w:rsidRPr="00EC282A" w:rsidRDefault="00701967" w:rsidP="00503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9B35CD">
        <w:rPr>
          <w:rFonts w:ascii="Times New Roman" w:hAnsi="Times New Roman" w:cs="Times New Roman"/>
          <w:color w:val="000000"/>
          <w:sz w:val="24"/>
          <w:szCs w:val="24"/>
        </w:rPr>
        <w:t>Coordinatore viene nominato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base al</w:t>
      </w:r>
      <w:r w:rsidR="0050382E" w:rsidRPr="0050382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50382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Regolamento delle Strutture Didattiche e di Ricerca (Art.8 “Consiglio di corso di studio”) </w:t>
      </w:r>
      <w:r w:rsidR="0050382E" w:rsidRPr="004904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dell’Università degli Studi di Roma “Tor Vergata</w:t>
      </w:r>
      <w:r w:rsidR="0050382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50382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(D.R. n. 1034 del 19/05/2014).</w:t>
      </w:r>
    </w:p>
    <w:p w14:paraId="77E95C10" w14:textId="77777777" w:rsidR="008A20C3" w:rsidRDefault="008A20C3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Coordinatore è eletto a maggioranza assoluta dai componenti del Consiglio di </w:t>
      </w:r>
      <w:r w:rsidR="00E24C29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orso di </w:t>
      </w:r>
      <w:r w:rsidR="00E24C29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tudi. Il Coordinatore dura in carica tre anni accademici e non può essere rieletto consecutivamente più di una volta. </w:t>
      </w:r>
    </w:p>
    <w:p w14:paraId="4E7DBE88" w14:textId="77777777" w:rsidR="008A20C3" w:rsidRDefault="008A20C3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Coordinatore:</w:t>
      </w:r>
    </w:p>
    <w:p w14:paraId="490356D3" w14:textId="77777777" w:rsidR="0050382E" w:rsidRDefault="008A20C3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convoca e presiede il Consiglio, provvedendo all’esecuzione delle relative deliberazioni;</w:t>
      </w:r>
    </w:p>
    <w:p w14:paraId="2026BA51" w14:textId="77777777" w:rsidR="00D00EC4" w:rsidRPr="00D00EC4" w:rsidRDefault="008A20C3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può nominare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 tra gli afferenti al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onsiglio di </w:t>
      </w:r>
      <w:r w:rsidR="00E24C29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orso di </w:t>
      </w:r>
      <w:r w:rsidR="00E24C2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tudi</w:t>
      </w:r>
      <w:r w:rsidR="00E24C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 suoi delegati per materie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attinenti a settori specifici;</w:t>
      </w:r>
    </w:p>
    <w:p w14:paraId="08C66ADA" w14:textId="77777777" w:rsidR="00D00EC4" w:rsidRPr="00D00EC4" w:rsidRDefault="008A20C3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convoca il Consiglio di corso di s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tudi su specifici punti all’o.d.g., qualora ne faccia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motivata richiesta scritta almeno il 20% dei component</w:t>
      </w:r>
      <w:r>
        <w:rPr>
          <w:rFonts w:ascii="Times New Roman" w:hAnsi="Times New Roman" w:cs="Times New Roman"/>
          <w:color w:val="000000"/>
          <w:sz w:val="24"/>
          <w:szCs w:val="24"/>
        </w:rPr>
        <w:t>i il Consiglio stesso</w:t>
      </w:r>
      <w:r w:rsidR="003659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FDF43A" w14:textId="77777777" w:rsidR="00D00EC4" w:rsidRPr="00D00EC4" w:rsidRDefault="00D00EC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Il Consiglio di </w:t>
      </w:r>
      <w:r w:rsidR="0036597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orso </w:t>
      </w:r>
      <w:r w:rsidRPr="00517102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365978" w:rsidRPr="0051710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tudi può essere convocato dal </w:t>
      </w:r>
      <w:r w:rsidR="00365978">
        <w:rPr>
          <w:rFonts w:ascii="Times New Roman" w:hAnsi="Times New Roman" w:cs="Times New Roman"/>
          <w:color w:val="000000"/>
          <w:sz w:val="24"/>
          <w:szCs w:val="24"/>
        </w:rPr>
        <w:t>Coordinatore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 in via ordinaria una volta al</w:t>
      </w:r>
      <w:r w:rsidR="00365978">
        <w:rPr>
          <w:rFonts w:ascii="Times New Roman" w:hAnsi="Times New Roman" w:cs="Times New Roman"/>
          <w:color w:val="000000"/>
          <w:sz w:val="24"/>
          <w:szCs w:val="24"/>
        </w:rPr>
        <w:t xml:space="preserve"> mese e,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 in via straordinaria</w:t>
      </w:r>
      <w:r w:rsidR="003659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 ogni qualvolta risulti necessario.</w:t>
      </w:r>
    </w:p>
    <w:p w14:paraId="2F8F3667" w14:textId="77777777" w:rsidR="00365978" w:rsidRDefault="00365978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26E563" w14:textId="77777777" w:rsidR="00D00EC4" w:rsidRPr="000F31EA" w:rsidRDefault="00D00EC4" w:rsidP="00365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4</w:t>
      </w:r>
    </w:p>
    <w:p w14:paraId="033AC3E3" w14:textId="471FF0DD" w:rsidR="00D00EC4" w:rsidRPr="000F31EA" w:rsidRDefault="00D00EC4" w:rsidP="00365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D00E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Composizione </w:t>
      </w:r>
      <w:r w:rsidR="004637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del Consiglio di Corso di Studi</w:t>
      </w: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079826F" w14:textId="77777777" w:rsidR="00365978" w:rsidRPr="000F31EA" w:rsidRDefault="00365978" w:rsidP="00365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08D7AD2" w14:textId="77777777" w:rsidR="00D00EC4" w:rsidRPr="00D00EC4" w:rsidRDefault="00D00EC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Il Consiglio di </w:t>
      </w:r>
      <w:r w:rsidR="001C334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orso di </w:t>
      </w:r>
      <w:r w:rsidR="001C334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tudi è costituito da:</w:t>
      </w:r>
    </w:p>
    <w:p w14:paraId="1CC6138F" w14:textId="77777777" w:rsidR="00923550" w:rsidRDefault="00365978" w:rsidP="0092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il Coordinatore</w:t>
      </w:r>
      <w:r w:rsidR="00BD53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 che lo presiede e lo convoca secondo le modalità previste dal presente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Regolamento;</w:t>
      </w:r>
    </w:p>
    <w:p w14:paraId="04545C7F" w14:textId="6F38A579" w:rsidR="00923550" w:rsidRDefault="00D00EC4" w:rsidP="0092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FF9">
        <w:rPr>
          <w:rFonts w:ascii="Times New Roman" w:hAnsi="Times New Roman" w:cs="Times New Roman"/>
          <w:sz w:val="24"/>
          <w:szCs w:val="24"/>
        </w:rPr>
        <w:t>b) tutti i p</w:t>
      </w:r>
      <w:r w:rsidR="00365978" w:rsidRPr="00A82FF9">
        <w:rPr>
          <w:rFonts w:ascii="Times New Roman" w:hAnsi="Times New Roman" w:cs="Times New Roman"/>
          <w:sz w:val="24"/>
          <w:szCs w:val="24"/>
        </w:rPr>
        <w:t xml:space="preserve">rofessori di ruolo e i ricercatori </w:t>
      </w:r>
      <w:r w:rsidR="009C51B9" w:rsidRPr="00A82FF9">
        <w:rPr>
          <w:rFonts w:ascii="Times New Roman" w:hAnsi="Times New Roman" w:cs="Times New Roman"/>
          <w:sz w:val="24"/>
          <w:szCs w:val="24"/>
        </w:rPr>
        <w:t xml:space="preserve">titolari di insegnamenti </w:t>
      </w:r>
      <w:r w:rsidR="006B41B0" w:rsidRPr="00A82FF9">
        <w:rPr>
          <w:rFonts w:ascii="Times New Roman" w:hAnsi="Times New Roman" w:cs="Times New Roman"/>
          <w:sz w:val="24"/>
          <w:szCs w:val="24"/>
        </w:rPr>
        <w:t xml:space="preserve">o che svolgano attività di supporto alla didattica </w:t>
      </w:r>
      <w:r w:rsidR="00276B22" w:rsidRPr="00A82FF9">
        <w:rPr>
          <w:rFonts w:ascii="Times New Roman" w:hAnsi="Times New Roman" w:cs="Times New Roman"/>
          <w:sz w:val="24"/>
          <w:szCs w:val="24"/>
        </w:rPr>
        <w:t>nei</w:t>
      </w:r>
      <w:r w:rsidR="000C1E42" w:rsidRPr="00A82FF9">
        <w:rPr>
          <w:rFonts w:ascii="Times New Roman" w:hAnsi="Times New Roman" w:cs="Times New Roman"/>
          <w:sz w:val="24"/>
          <w:szCs w:val="24"/>
        </w:rPr>
        <w:t xml:space="preserve"> C</w:t>
      </w:r>
      <w:r w:rsidR="009C51B9" w:rsidRPr="00A82FF9">
        <w:rPr>
          <w:rFonts w:ascii="Times New Roman" w:hAnsi="Times New Roman" w:cs="Times New Roman"/>
          <w:sz w:val="24"/>
          <w:szCs w:val="24"/>
        </w:rPr>
        <w:t>orsi di st</w:t>
      </w:r>
      <w:r w:rsidR="00A82FF9" w:rsidRPr="00A82FF9">
        <w:rPr>
          <w:rFonts w:ascii="Times New Roman" w:hAnsi="Times New Roman" w:cs="Times New Roman"/>
          <w:sz w:val="24"/>
          <w:szCs w:val="24"/>
        </w:rPr>
        <w:t xml:space="preserve">udi, triennale e magistrale, </w:t>
      </w:r>
      <w:r w:rsidR="00A82FF9" w:rsidRPr="00A82FF9">
        <w:rPr>
          <w:rFonts w:ascii="Times New Roman" w:hAnsi="Times New Roman" w:cs="Times New Roman"/>
          <w:sz w:val="24"/>
          <w:szCs w:val="24"/>
          <w:shd w:val="clear" w:color="auto" w:fill="EEEEEE"/>
        </w:rPr>
        <w:t>la</w:t>
      </w:r>
      <w:r w:rsidR="00A82FF9" w:rsidRPr="00A82FF9">
        <w:rPr>
          <w:rFonts w:ascii="Times New Roman" w:hAnsi="Times New Roman" w:cs="Times New Roman"/>
          <w:sz w:val="24"/>
          <w:szCs w:val="24"/>
        </w:rPr>
        <w:t xml:space="preserve"> cui richiesta di afferenza sia</w:t>
      </w:r>
      <w:r w:rsidR="00D21B8D">
        <w:rPr>
          <w:rFonts w:ascii="Times New Roman" w:hAnsi="Times New Roman" w:cs="Times New Roman"/>
          <w:sz w:val="24"/>
          <w:szCs w:val="24"/>
        </w:rPr>
        <w:t xml:space="preserve"> accettata dal Dipartimento di riferimento</w:t>
      </w:r>
      <w:r w:rsidR="00A82FF9">
        <w:rPr>
          <w:rFonts w:ascii="Times New Roman" w:hAnsi="Times New Roman" w:cs="Times New Roman"/>
          <w:sz w:val="24"/>
          <w:szCs w:val="24"/>
        </w:rPr>
        <w:t>;</w:t>
      </w:r>
    </w:p>
    <w:p w14:paraId="3D9CB975" w14:textId="336D2C09" w:rsidR="00D00EC4" w:rsidRPr="00923550" w:rsidRDefault="008B2E5C" w:rsidP="0092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F58">
        <w:rPr>
          <w:rFonts w:ascii="Times New Roman" w:hAnsi="Times New Roman" w:cs="Times New Roman"/>
          <w:sz w:val="24"/>
          <w:szCs w:val="24"/>
        </w:rPr>
        <w:t>c</w:t>
      </w:r>
      <w:r w:rsidR="00D00EC4" w:rsidRPr="00855F58">
        <w:rPr>
          <w:rFonts w:ascii="Times New Roman" w:hAnsi="Times New Roman" w:cs="Times New Roman"/>
          <w:sz w:val="24"/>
          <w:szCs w:val="24"/>
        </w:rPr>
        <w:t>) una rappresenta</w:t>
      </w:r>
      <w:r w:rsidR="00176641" w:rsidRPr="00855F58">
        <w:rPr>
          <w:rFonts w:ascii="Times New Roman" w:hAnsi="Times New Roman" w:cs="Times New Roman"/>
          <w:sz w:val="24"/>
          <w:szCs w:val="24"/>
        </w:rPr>
        <w:t>nza degli studenti</w:t>
      </w:r>
      <w:r w:rsidR="00140EF4" w:rsidRPr="00855F58">
        <w:rPr>
          <w:rFonts w:ascii="Times New Roman" w:hAnsi="Times New Roman" w:cs="Times New Roman"/>
          <w:sz w:val="24"/>
          <w:szCs w:val="24"/>
        </w:rPr>
        <w:t xml:space="preserve"> pari al 15</w:t>
      </w:r>
      <w:r w:rsidR="00D00EC4" w:rsidRPr="00855F58">
        <w:rPr>
          <w:rFonts w:ascii="Times New Roman" w:hAnsi="Times New Roman" w:cs="Times New Roman"/>
          <w:sz w:val="24"/>
          <w:szCs w:val="24"/>
        </w:rPr>
        <w:t>% dei docenti di cui</w:t>
      </w:r>
      <w:r w:rsidR="00E60A04" w:rsidRPr="00855F58">
        <w:rPr>
          <w:rFonts w:ascii="Times New Roman" w:hAnsi="Times New Roman" w:cs="Times New Roman"/>
          <w:sz w:val="24"/>
          <w:szCs w:val="24"/>
        </w:rPr>
        <w:t xml:space="preserve"> alla lettera b)</w:t>
      </w:r>
      <w:r w:rsidR="009340ED" w:rsidRPr="00855F58">
        <w:rPr>
          <w:rFonts w:ascii="Times New Roman" w:hAnsi="Times New Roman" w:cs="Times New Roman"/>
          <w:sz w:val="24"/>
          <w:szCs w:val="24"/>
        </w:rPr>
        <w:t xml:space="preserve"> </w:t>
      </w:r>
      <w:r w:rsidR="00D00EC4" w:rsidRPr="00855F58">
        <w:rPr>
          <w:rFonts w:ascii="Times New Roman" w:hAnsi="Times New Roman" w:cs="Times New Roman"/>
          <w:sz w:val="24"/>
          <w:szCs w:val="24"/>
        </w:rPr>
        <w:t>del presen</w:t>
      </w:r>
      <w:r w:rsidR="0018576A" w:rsidRPr="00855F58">
        <w:rPr>
          <w:rFonts w:ascii="Times New Roman" w:hAnsi="Times New Roman" w:cs="Times New Roman"/>
          <w:sz w:val="24"/>
          <w:szCs w:val="24"/>
        </w:rPr>
        <w:t>te articolo</w:t>
      </w:r>
      <w:r w:rsidR="00176641" w:rsidRPr="00855F58">
        <w:rPr>
          <w:rFonts w:ascii="Times New Roman" w:hAnsi="Times New Roman" w:cs="Times New Roman"/>
          <w:sz w:val="24"/>
          <w:szCs w:val="24"/>
        </w:rPr>
        <w:t>,</w:t>
      </w:r>
      <w:r w:rsidR="0018576A" w:rsidRPr="00855F58">
        <w:rPr>
          <w:rFonts w:ascii="Times New Roman" w:hAnsi="Times New Roman" w:cs="Times New Roman"/>
          <w:sz w:val="24"/>
          <w:szCs w:val="24"/>
        </w:rPr>
        <w:t xml:space="preserve"> che afferiscono al </w:t>
      </w:r>
      <w:r w:rsidR="005B70CE" w:rsidRPr="00855F58">
        <w:rPr>
          <w:rFonts w:ascii="Times New Roman" w:hAnsi="Times New Roman" w:cs="Times New Roman"/>
          <w:sz w:val="24"/>
          <w:szCs w:val="24"/>
        </w:rPr>
        <w:t>Consiglio di Corso di Studi</w:t>
      </w:r>
      <w:r w:rsidR="00D00EC4" w:rsidRPr="00855F58">
        <w:rPr>
          <w:rFonts w:ascii="Times New Roman" w:hAnsi="Times New Roman" w:cs="Times New Roman"/>
          <w:sz w:val="24"/>
          <w:szCs w:val="24"/>
        </w:rPr>
        <w:t>.</w:t>
      </w:r>
    </w:p>
    <w:p w14:paraId="40838CDA" w14:textId="77777777" w:rsidR="00F305EE" w:rsidRPr="00855F58" w:rsidRDefault="00F305EE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58">
        <w:rPr>
          <w:rFonts w:ascii="Times New Roman" w:hAnsi="Times New Roman" w:cs="Times New Roman"/>
          <w:sz w:val="24"/>
          <w:szCs w:val="24"/>
        </w:rPr>
        <w:t xml:space="preserve">L’afferenza </w:t>
      </w:r>
      <w:r w:rsidR="009C51B9" w:rsidRPr="00855F58">
        <w:rPr>
          <w:rFonts w:ascii="Times New Roman" w:hAnsi="Times New Roman" w:cs="Times New Roman"/>
          <w:sz w:val="24"/>
          <w:szCs w:val="24"/>
        </w:rPr>
        <w:t xml:space="preserve">al Consiglio di Corso di Studi </w:t>
      </w:r>
      <w:r w:rsidRPr="00855F58">
        <w:rPr>
          <w:rFonts w:ascii="Times New Roman" w:hAnsi="Times New Roman" w:cs="Times New Roman"/>
          <w:sz w:val="24"/>
          <w:szCs w:val="24"/>
        </w:rPr>
        <w:t>viene richiesta per iscritto al Coordinatore o</w:t>
      </w:r>
      <w:r w:rsidR="008B2E5C" w:rsidRPr="00855F58">
        <w:rPr>
          <w:rFonts w:ascii="Times New Roman" w:hAnsi="Times New Roman" w:cs="Times New Roman"/>
          <w:sz w:val="24"/>
          <w:szCs w:val="24"/>
        </w:rPr>
        <w:t>vvero, in sua vacanza, al Direttore del Dipartimento di riferimento</w:t>
      </w:r>
      <w:r w:rsidRPr="00855F58">
        <w:rPr>
          <w:rFonts w:ascii="Times New Roman" w:hAnsi="Times New Roman" w:cs="Times New Roman"/>
          <w:sz w:val="24"/>
          <w:szCs w:val="24"/>
        </w:rPr>
        <w:t>.</w:t>
      </w:r>
    </w:p>
    <w:p w14:paraId="11BF6EC0" w14:textId="58F95E45" w:rsidR="00752623" w:rsidRDefault="00D00EC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F58">
        <w:rPr>
          <w:rFonts w:ascii="Times New Roman" w:hAnsi="Times New Roman" w:cs="Times New Roman"/>
          <w:sz w:val="24"/>
          <w:szCs w:val="24"/>
        </w:rPr>
        <w:t xml:space="preserve">Gli studenti contribuiscono al numero legale solo se </w:t>
      </w:r>
      <w:r w:rsidR="0060557F" w:rsidRPr="00855F58">
        <w:rPr>
          <w:rFonts w:ascii="Times New Roman" w:hAnsi="Times New Roman" w:cs="Times New Roman"/>
          <w:sz w:val="24"/>
          <w:szCs w:val="24"/>
        </w:rPr>
        <w:t>effettivamente eletti</w:t>
      </w:r>
      <w:r w:rsidRPr="00855F58">
        <w:rPr>
          <w:rFonts w:ascii="Times New Roman" w:hAnsi="Times New Roman" w:cs="Times New Roman"/>
          <w:sz w:val="24"/>
          <w:szCs w:val="24"/>
        </w:rPr>
        <w:t>, durano in carica tre anni e</w:t>
      </w:r>
      <w:r w:rsidR="0018576A" w:rsidRPr="00855F58">
        <w:rPr>
          <w:rFonts w:ascii="Times New Roman" w:hAnsi="Times New Roman" w:cs="Times New Roman"/>
          <w:sz w:val="24"/>
          <w:szCs w:val="24"/>
        </w:rPr>
        <w:t xml:space="preserve"> </w:t>
      </w:r>
      <w:r w:rsidR="0060557F">
        <w:rPr>
          <w:rFonts w:ascii="Times New Roman" w:hAnsi="Times New Roman" w:cs="Times New Roman"/>
          <w:color w:val="000000"/>
          <w:sz w:val="24"/>
          <w:szCs w:val="24"/>
        </w:rPr>
        <w:t xml:space="preserve">comunque 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decadono al momento del conseguimento del titolo di studio.</w:t>
      </w:r>
    </w:p>
    <w:p w14:paraId="78087046" w14:textId="77777777" w:rsidR="0018576A" w:rsidRPr="00D00EC4" w:rsidRDefault="0018576A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C813EE" w14:textId="77777777" w:rsidR="00D00EC4" w:rsidRPr="00D00EC4" w:rsidRDefault="00D00EC4" w:rsidP="0075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Art.5</w:t>
      </w:r>
    </w:p>
    <w:p w14:paraId="74B17DE1" w14:textId="77777777" w:rsidR="00D00EC4" w:rsidRDefault="00D00EC4" w:rsidP="0075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D00E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Compiti del Consiglio di Corso di Studi</w:t>
      </w: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8371AA5" w14:textId="77777777" w:rsidR="00E657EF" w:rsidRPr="00D00EC4" w:rsidRDefault="00E657EF" w:rsidP="0075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061A29" w14:textId="77777777" w:rsidR="006E2F44" w:rsidRPr="00EC282A" w:rsidRDefault="00D00EC4" w:rsidP="006E2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color w:val="000000"/>
          <w:sz w:val="24"/>
          <w:szCs w:val="24"/>
        </w:rPr>
        <w:t>Sono compiti del Consiglio di Corso di Studi</w:t>
      </w:r>
      <w:r w:rsidR="006E2F44">
        <w:rPr>
          <w:rFonts w:ascii="Times New Roman" w:hAnsi="Times New Roman" w:cs="Times New Roman"/>
          <w:color w:val="000000"/>
          <w:sz w:val="24"/>
          <w:szCs w:val="24"/>
        </w:rPr>
        <w:t xml:space="preserve"> quelli demandati dallo </w:t>
      </w:r>
      <w:r w:rsidR="006E2F44" w:rsidRPr="004904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Statuto dell’Università degli Studi di Roma “Tor Vergata”, </w:t>
      </w:r>
      <w:r w:rsidR="006E2F44" w:rsidRPr="00F53F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pubblicato in Gazzetta </w:t>
      </w:r>
      <w:r w:rsidR="006E2F4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</w:t>
      </w:r>
      <w:r w:rsidR="006E2F44" w:rsidRPr="00F53F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fficiale n. 296 del 21 dicembre 2011 e n. 91 del 18 aprile 2014</w:t>
      </w:r>
      <w:r w:rsidR="006E2F4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e dal Regolamento delle Strutture Didattiche e di Ricerca (Art.8 “Consiglio di corso di studio”) </w:t>
      </w:r>
      <w:r w:rsidR="006E2F44" w:rsidRPr="004904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dell’Università degli Studi di Roma “Tor Vergata</w:t>
      </w:r>
      <w:r w:rsidR="006E2F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6E2F4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(D.R. n. 1034 del 19/05/2014).</w:t>
      </w:r>
    </w:p>
    <w:p w14:paraId="66267826" w14:textId="77777777" w:rsidR="00D00EC4" w:rsidRPr="00D00EC4" w:rsidRDefault="00D00EC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color w:val="000000"/>
          <w:sz w:val="24"/>
          <w:szCs w:val="24"/>
        </w:rPr>
        <w:t>In particolare</w:t>
      </w:r>
      <w:r w:rsidR="001C33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 è compito del Consiglio di Corso di Studi:</w:t>
      </w:r>
    </w:p>
    <w:p w14:paraId="6CDC412A" w14:textId="77777777" w:rsidR="00D00EC4" w:rsidRPr="00D00EC4" w:rsidRDefault="001C334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34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EC4" w:rsidRPr="001C3344">
        <w:rPr>
          <w:rFonts w:ascii="Times New Roman" w:hAnsi="Times New Roman" w:cs="Times New Roman"/>
          <w:color w:val="000000"/>
          <w:sz w:val="24"/>
          <w:szCs w:val="24"/>
        </w:rPr>
        <w:t>programmare, organizzare, gestire e valutare l’attività didattica dei Corsi di Studio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esso confluiti;</w:t>
      </w:r>
    </w:p>
    <w:p w14:paraId="58BCCFA8" w14:textId="77777777" w:rsidR="00D00EC4" w:rsidRPr="00D00EC4" w:rsidRDefault="001C334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coordinare le attività di insegnamento e di studio;</w:t>
      </w:r>
    </w:p>
    <w:p w14:paraId="5E775358" w14:textId="0E0AF3B6" w:rsidR="00D00EC4" w:rsidRPr="00D00EC4" w:rsidRDefault="001C334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E4BBF">
        <w:rPr>
          <w:rFonts w:ascii="Times New Roman" w:hAnsi="Times New Roman" w:cs="Times New Roman"/>
          <w:color w:val="000000"/>
          <w:sz w:val="24"/>
          <w:szCs w:val="24"/>
        </w:rPr>
        <w:t>esaminare e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 approvare i piani di studio degli studenti con le relat</w:t>
      </w:r>
      <w:r w:rsidR="00096228">
        <w:rPr>
          <w:rFonts w:ascii="Times New Roman" w:hAnsi="Times New Roman" w:cs="Times New Roman"/>
          <w:color w:val="000000"/>
          <w:sz w:val="24"/>
          <w:szCs w:val="24"/>
        </w:rPr>
        <w:t>ive propedeuticità;</w:t>
      </w:r>
    </w:p>
    <w:p w14:paraId="22C545B7" w14:textId="77777777" w:rsidR="00D00EC4" w:rsidRPr="00D00EC4" w:rsidRDefault="001C334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deliberare il riconoscimento degli studi effettuati all’estero;</w:t>
      </w:r>
    </w:p>
    <w:p w14:paraId="051042CB" w14:textId="77777777" w:rsidR="00D00EC4" w:rsidRPr="00D00EC4" w:rsidRDefault="001C334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ammettere al Corso di studi studenti italiani e stranieri provenienti da altri atenei;</w:t>
      </w:r>
    </w:p>
    <w:p w14:paraId="5BDF19E5" w14:textId="77777777" w:rsidR="00D00EC4" w:rsidRPr="00D00EC4" w:rsidRDefault="001C334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deliberare sulle modalità di razionalizzazione dell’offerta didattica;</w:t>
      </w:r>
    </w:p>
    <w:p w14:paraId="18F15038" w14:textId="77777777" w:rsidR="00D00EC4" w:rsidRPr="00D00EC4" w:rsidRDefault="001C334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deliberare la modifica dell’organizzazione generale degli studi nell’ambito di quanto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contenuto negli Statuti v</w:t>
      </w:r>
      <w:r w:rsidR="00687026">
        <w:rPr>
          <w:rFonts w:ascii="Times New Roman" w:hAnsi="Times New Roman" w:cs="Times New Roman"/>
          <w:color w:val="000000"/>
          <w:sz w:val="24"/>
          <w:szCs w:val="24"/>
        </w:rPr>
        <w:t>igenti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9F28A4" w14:textId="77777777" w:rsidR="00D00EC4" w:rsidRPr="00D00EC4" w:rsidRDefault="001C334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deliberare il Manifesto degli Studi di ciascun Corso di Studio che confluisce nel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Consiglio di Corso di Studi;</w:t>
      </w:r>
    </w:p>
    <w:p w14:paraId="00E7138B" w14:textId="77777777" w:rsidR="00D00EC4" w:rsidRPr="00D00EC4" w:rsidRDefault="001C334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proporre l’affidamento degli insegnamenti ai docenti dei Corsi di Studi;</w:t>
      </w:r>
    </w:p>
    <w:p w14:paraId="3BE567A1" w14:textId="77777777" w:rsidR="00D00EC4" w:rsidRPr="00D00EC4" w:rsidRDefault="001C334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deliberare in merito all’attivazione o disattivazione di discipline inserite negli</w:t>
      </w:r>
      <w:r w:rsidR="00341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ordinamenti didattici dei Corsi di Studio in esso confluiti;</w:t>
      </w:r>
    </w:p>
    <w:p w14:paraId="6AC564CD" w14:textId="77777777" w:rsidR="00D00EC4" w:rsidRPr="00D00EC4" w:rsidRDefault="003411EB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espletare tutte le procedure atte ad assicurare la copertura di tutti gli insegnamenti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attivati;</w:t>
      </w:r>
    </w:p>
    <w:p w14:paraId="31B9058F" w14:textId="77777777" w:rsidR="00D00EC4" w:rsidRPr="00D00EC4" w:rsidRDefault="003411EB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deli</w:t>
      </w:r>
      <w:r w:rsidR="00140EF4">
        <w:rPr>
          <w:rFonts w:ascii="Times New Roman" w:hAnsi="Times New Roman" w:cs="Times New Roman"/>
          <w:color w:val="000000"/>
          <w:sz w:val="24"/>
          <w:szCs w:val="24"/>
        </w:rPr>
        <w:t>berare in merito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 agli sdoppiamenti degli insegnamenti;</w:t>
      </w:r>
    </w:p>
    <w:p w14:paraId="221706CF" w14:textId="77777777" w:rsidR="00D00EC4" w:rsidRPr="00D00EC4" w:rsidRDefault="003411EB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92892">
        <w:rPr>
          <w:rFonts w:ascii="Times New Roman" w:hAnsi="Times New Roman" w:cs="Times New Roman"/>
          <w:color w:val="000000"/>
          <w:sz w:val="24"/>
          <w:szCs w:val="24"/>
        </w:rPr>
        <w:t xml:space="preserve">organizzare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92892">
        <w:rPr>
          <w:rFonts w:ascii="Times New Roman" w:hAnsi="Times New Roman" w:cs="Times New Roman"/>
          <w:color w:val="000000"/>
          <w:sz w:val="24"/>
          <w:szCs w:val="24"/>
        </w:rPr>
        <w:t>ttività di tutorato e stage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 formativi.</w:t>
      </w:r>
    </w:p>
    <w:p w14:paraId="686CEE17" w14:textId="77777777" w:rsidR="001C3344" w:rsidRDefault="001C3344" w:rsidP="00140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F6DFB8" w14:textId="77777777" w:rsidR="00D00EC4" w:rsidRDefault="00D00EC4" w:rsidP="00140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6</w:t>
      </w:r>
    </w:p>
    <w:p w14:paraId="5AF156E1" w14:textId="77777777" w:rsidR="00140EF4" w:rsidRPr="00D00EC4" w:rsidRDefault="00140EF4" w:rsidP="00140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9EE90D" w14:textId="77777777" w:rsidR="00D00EC4" w:rsidRDefault="00D00EC4" w:rsidP="00140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D00E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Regolamento delle adunanze del Consiglio di Corso di Studi</w:t>
      </w: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65F8678" w14:textId="77777777" w:rsidR="00140EF4" w:rsidRPr="00D00EC4" w:rsidRDefault="00140EF4" w:rsidP="00140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B66F0E" w14:textId="77777777" w:rsidR="00D00EC4" w:rsidRPr="00D00EC4" w:rsidRDefault="00D00EC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color w:val="000000"/>
          <w:sz w:val="24"/>
          <w:szCs w:val="24"/>
        </w:rPr>
        <w:t>Le adunanze del Consiglio di Corso di Studi sono valide a norma di quanto stabilito dalla</w:t>
      </w:r>
      <w:r w:rsidR="00140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legislazione e dai regolamenti vigenti.</w:t>
      </w:r>
    </w:p>
    <w:p w14:paraId="26CF2E2D" w14:textId="74003594" w:rsidR="00D00EC4" w:rsidRPr="00D00EC4" w:rsidRDefault="00D00EC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color w:val="000000"/>
          <w:sz w:val="24"/>
          <w:szCs w:val="24"/>
        </w:rPr>
        <w:t>La convocazione del Consiglio di Corso di Studi viene fatta attraverso comunicazione per posta</w:t>
      </w:r>
      <w:r w:rsidR="00601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elettronica o </w:t>
      </w:r>
      <w:r w:rsidR="00DD1AAB">
        <w:rPr>
          <w:rFonts w:ascii="Times New Roman" w:hAnsi="Times New Roman" w:cs="Times New Roman"/>
          <w:color w:val="000000"/>
          <w:sz w:val="24"/>
          <w:szCs w:val="24"/>
        </w:rPr>
        <w:t>altro mezzo idoneo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 entro sette giorni dalla data fissata per la Convocazione. Per convocazioni</w:t>
      </w:r>
      <w:r w:rsidR="00601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urgenti il limite per la convocazione potrà essere ridotto a giorni tre.</w:t>
      </w:r>
    </w:p>
    <w:p w14:paraId="752B2FC3" w14:textId="77777777" w:rsidR="00EF1AA1" w:rsidRDefault="00D00EC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color w:val="000000"/>
          <w:sz w:val="24"/>
          <w:szCs w:val="24"/>
        </w:rPr>
        <w:t>Le riunioni sono valide quando vi prenda parte la maggioranza assoluta dei componenti, dedotti</w:t>
      </w:r>
      <w:r w:rsidR="00EF1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gli assenti che abbiano fatto pervenire giustificazione per iscritto. </w:t>
      </w:r>
    </w:p>
    <w:p w14:paraId="14D44D9E" w14:textId="71A25FD2" w:rsidR="00D00EC4" w:rsidRPr="00D00EC4" w:rsidRDefault="00D00EC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color w:val="000000"/>
          <w:sz w:val="24"/>
          <w:szCs w:val="24"/>
        </w:rPr>
        <w:t>Gli studenti concorrono al</w:t>
      </w:r>
      <w:r w:rsidR="00EF1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F1AA1">
        <w:rPr>
          <w:rFonts w:ascii="Times New Roman" w:hAnsi="Times New Roman" w:cs="Times New Roman"/>
          <w:color w:val="000000"/>
          <w:sz w:val="24"/>
          <w:szCs w:val="24"/>
        </w:rPr>
        <w:t xml:space="preserve">umero legale solo se </w:t>
      </w:r>
      <w:r w:rsidR="0060557F">
        <w:rPr>
          <w:rFonts w:ascii="Times New Roman" w:hAnsi="Times New Roman" w:cs="Times New Roman"/>
          <w:color w:val="000000"/>
          <w:sz w:val="24"/>
          <w:szCs w:val="24"/>
        </w:rPr>
        <w:t>effettivamente eletti</w:t>
      </w:r>
      <w:r w:rsidR="00EF1A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FB270F4" w14:textId="77777777" w:rsidR="00D00EC4" w:rsidRPr="00D00EC4" w:rsidRDefault="00EF1AA1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L'assenza è giustificata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 su richiesta dell'i</w:t>
      </w:r>
      <w:r>
        <w:rPr>
          <w:rFonts w:ascii="Times New Roman" w:hAnsi="Times New Roman" w:cs="Times New Roman"/>
          <w:color w:val="000000"/>
          <w:sz w:val="24"/>
          <w:szCs w:val="24"/>
        </w:rPr>
        <w:t>nteressato.</w:t>
      </w:r>
    </w:p>
    <w:p w14:paraId="6BA41036" w14:textId="4AE200C7" w:rsidR="00D00EC4" w:rsidRPr="00C2224C" w:rsidRDefault="00D00EC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C4">
        <w:rPr>
          <w:rFonts w:ascii="Times New Roman" w:hAnsi="Times New Roman" w:cs="Times New Roman"/>
          <w:color w:val="000000"/>
          <w:sz w:val="24"/>
          <w:szCs w:val="24"/>
        </w:rPr>
        <w:lastRenderedPageBreak/>
        <w:t>In apertura di seduta possono essere pr</w:t>
      </w:r>
      <w:r w:rsidR="004B3220">
        <w:rPr>
          <w:rFonts w:ascii="Times New Roman" w:hAnsi="Times New Roman" w:cs="Times New Roman"/>
          <w:color w:val="000000"/>
          <w:sz w:val="24"/>
          <w:szCs w:val="24"/>
        </w:rPr>
        <w:t>esentate da parte del Coordinatore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 o di un componente del</w:t>
      </w:r>
      <w:r w:rsidR="00EF1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220" w:rsidRPr="00C2224C">
        <w:rPr>
          <w:rFonts w:ascii="Times New Roman" w:hAnsi="Times New Roman" w:cs="Times New Roman"/>
          <w:sz w:val="24"/>
          <w:szCs w:val="24"/>
        </w:rPr>
        <w:t>Consiglio</w:t>
      </w:r>
      <w:r w:rsidRPr="00C2224C">
        <w:rPr>
          <w:rFonts w:ascii="Times New Roman" w:hAnsi="Times New Roman" w:cs="Times New Roman"/>
          <w:sz w:val="24"/>
          <w:szCs w:val="24"/>
        </w:rPr>
        <w:t xml:space="preserve"> proposte di inversione</w:t>
      </w:r>
      <w:r w:rsidR="00EF1AA1" w:rsidRPr="00C2224C">
        <w:rPr>
          <w:rFonts w:ascii="Times New Roman" w:hAnsi="Times New Roman" w:cs="Times New Roman"/>
          <w:sz w:val="24"/>
          <w:szCs w:val="24"/>
        </w:rPr>
        <w:t xml:space="preserve"> e/o variazione</w:t>
      </w:r>
      <w:r w:rsidRPr="00C2224C">
        <w:rPr>
          <w:rFonts w:ascii="Times New Roman" w:hAnsi="Times New Roman" w:cs="Times New Roman"/>
          <w:sz w:val="24"/>
          <w:szCs w:val="24"/>
        </w:rPr>
        <w:t xml:space="preserve"> degli argomenti all’ordine del giorno.</w:t>
      </w:r>
      <w:r w:rsidR="00EF1AA1" w:rsidRPr="00C2224C">
        <w:rPr>
          <w:rFonts w:ascii="Times New Roman" w:hAnsi="Times New Roman" w:cs="Times New Roman"/>
          <w:sz w:val="24"/>
          <w:szCs w:val="24"/>
        </w:rPr>
        <w:t xml:space="preserve"> </w:t>
      </w:r>
      <w:r w:rsidR="000956A7" w:rsidRPr="00C2224C">
        <w:rPr>
          <w:rFonts w:ascii="Times New Roman" w:hAnsi="Times New Roman" w:cs="Times New Roman"/>
          <w:sz w:val="24"/>
          <w:szCs w:val="24"/>
        </w:rPr>
        <w:t>Eventuali i</w:t>
      </w:r>
      <w:r w:rsidRPr="00C2224C">
        <w:rPr>
          <w:rFonts w:ascii="Times New Roman" w:hAnsi="Times New Roman" w:cs="Times New Roman"/>
          <w:sz w:val="24"/>
          <w:szCs w:val="24"/>
        </w:rPr>
        <w:t>nversion</w:t>
      </w:r>
      <w:r w:rsidR="000956A7" w:rsidRPr="00C2224C">
        <w:rPr>
          <w:rFonts w:ascii="Times New Roman" w:hAnsi="Times New Roman" w:cs="Times New Roman"/>
          <w:sz w:val="24"/>
          <w:szCs w:val="24"/>
        </w:rPr>
        <w:t>i e/o variazioni</w:t>
      </w:r>
      <w:r w:rsidRPr="00C2224C">
        <w:rPr>
          <w:rFonts w:ascii="Times New Roman" w:hAnsi="Times New Roman" w:cs="Times New Roman"/>
          <w:sz w:val="24"/>
          <w:szCs w:val="24"/>
        </w:rPr>
        <w:t xml:space="preserve"> </w:t>
      </w:r>
      <w:r w:rsidR="000956A7" w:rsidRPr="00C2224C">
        <w:rPr>
          <w:rFonts w:ascii="Times New Roman" w:hAnsi="Times New Roman" w:cs="Times New Roman"/>
          <w:sz w:val="24"/>
          <w:szCs w:val="24"/>
        </w:rPr>
        <w:t xml:space="preserve">sono subordinate </w:t>
      </w:r>
      <w:r w:rsidRPr="00C2224C">
        <w:rPr>
          <w:rFonts w:ascii="Times New Roman" w:hAnsi="Times New Roman" w:cs="Times New Roman"/>
          <w:sz w:val="24"/>
          <w:szCs w:val="24"/>
        </w:rPr>
        <w:t>al voto favorevole della maggioranza dei presenti.</w:t>
      </w:r>
      <w:r w:rsidR="001E1942" w:rsidRPr="00C222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EE414" w14:textId="77777777" w:rsidR="00D00EC4" w:rsidRPr="00D00EC4" w:rsidRDefault="00D00EC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color w:val="000000"/>
          <w:sz w:val="24"/>
          <w:szCs w:val="24"/>
        </w:rPr>
        <w:t>Le delibere del Consiglio di Corso di Studi sono adottate a maggioranza assoluta dei presenti,</w:t>
      </w:r>
      <w:r w:rsidR="00EF1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salvo i casi in cui siano previste maggioranze diverse.</w:t>
      </w:r>
    </w:p>
    <w:p w14:paraId="26507B81" w14:textId="77777777" w:rsidR="00D00EC4" w:rsidRPr="00D00EC4" w:rsidRDefault="00D00EC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color w:val="000000"/>
          <w:sz w:val="24"/>
          <w:szCs w:val="24"/>
        </w:rPr>
        <w:t>La votazione avviene, di norm</w:t>
      </w:r>
      <w:r w:rsidR="002C0996">
        <w:rPr>
          <w:rFonts w:ascii="Times New Roman" w:hAnsi="Times New Roman" w:cs="Times New Roman"/>
          <w:color w:val="000000"/>
          <w:sz w:val="24"/>
          <w:szCs w:val="24"/>
        </w:rPr>
        <w:t>a, a scrutinio palese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, fatti salvi i casi in cui specifiche disposizioni di legge o</w:t>
      </w:r>
      <w:r w:rsidR="00EF1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regolamento prevedano una diversa forma di votazione.</w:t>
      </w:r>
    </w:p>
    <w:p w14:paraId="789ECC17" w14:textId="77777777" w:rsidR="00D00EC4" w:rsidRPr="00D00EC4" w:rsidRDefault="00EF1AA1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Coordinatore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 vota per ultimo.</w:t>
      </w:r>
    </w:p>
    <w:p w14:paraId="7F089273" w14:textId="77777777" w:rsidR="00D00EC4" w:rsidRPr="00D00EC4" w:rsidRDefault="00D00EC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color w:val="000000"/>
          <w:sz w:val="24"/>
          <w:szCs w:val="24"/>
        </w:rPr>
        <w:t>Le deliberazioni del Consiglio di Corso di Studi possono essere rese immediatamente esecutive,</w:t>
      </w:r>
      <w:r w:rsidR="00EF1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mediante approvazione seduta stante, da</w:t>
      </w:r>
      <w:r w:rsidR="00EF1AA1">
        <w:rPr>
          <w:rFonts w:ascii="Times New Roman" w:hAnsi="Times New Roman" w:cs="Times New Roman"/>
          <w:color w:val="000000"/>
          <w:sz w:val="24"/>
          <w:szCs w:val="24"/>
        </w:rPr>
        <w:t xml:space="preserve"> parte del Coordinatore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E74EFA" w14:textId="77777777" w:rsidR="00D00EC4" w:rsidRPr="00D00EC4" w:rsidRDefault="00EF1AA1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Coordinatore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 è responsabile del corretto svolgimento delle sedute, regola per ogni punto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all’ordine del giorno il numero e la durata degli interventi di ciascun componente, la successione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e le modalità di votazione delle proposte di delibera e di mozione. Per gravi motivi il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Coordinatore </w:t>
      </w:r>
      <w:r w:rsidR="00D00EC4" w:rsidRPr="00D00EC4">
        <w:rPr>
          <w:rFonts w:ascii="Times New Roman" w:hAnsi="Times New Roman" w:cs="Times New Roman"/>
          <w:color w:val="000000"/>
          <w:sz w:val="24"/>
          <w:szCs w:val="24"/>
        </w:rPr>
        <w:t>ha facoltà di sospensione della seduta.</w:t>
      </w:r>
    </w:p>
    <w:p w14:paraId="72CD7069" w14:textId="77777777" w:rsidR="00EF1AA1" w:rsidRDefault="00EF1AA1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5E50B3" w14:textId="77777777" w:rsidR="00D00EC4" w:rsidRPr="00D00EC4" w:rsidRDefault="00D00EC4" w:rsidP="00EF1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7</w:t>
      </w:r>
    </w:p>
    <w:p w14:paraId="134AB3E1" w14:textId="77777777" w:rsidR="00D00EC4" w:rsidRPr="00D00EC4" w:rsidRDefault="00D00EC4" w:rsidP="00EF1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D00E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Verbalizzazione delle sedute</w:t>
      </w: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3E371D7" w14:textId="77777777" w:rsidR="00EF1AA1" w:rsidRDefault="00EF1AA1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931A4D" w14:textId="77777777" w:rsidR="00D00EC4" w:rsidRPr="00D00EC4" w:rsidRDefault="00D00EC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EF1AA1">
        <w:rPr>
          <w:rFonts w:ascii="Times New Roman" w:hAnsi="Times New Roman" w:cs="Times New Roman"/>
          <w:color w:val="000000"/>
          <w:sz w:val="24"/>
          <w:szCs w:val="24"/>
        </w:rPr>
        <w:t>Coordinatore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 xml:space="preserve"> designa il Segretario verbalizzante.</w:t>
      </w:r>
    </w:p>
    <w:p w14:paraId="2164C39B" w14:textId="77777777" w:rsidR="00D00EC4" w:rsidRPr="00D00EC4" w:rsidRDefault="00D00EC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color w:val="000000"/>
          <w:sz w:val="24"/>
          <w:szCs w:val="24"/>
        </w:rPr>
        <w:t>Chiunque intenda fare iscrivere a verbale una dichiarazione o un intervento è tenuto a</w:t>
      </w:r>
      <w:r w:rsidR="00EF1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consegnarne il testo al Segretario nel corso della seduta</w:t>
      </w:r>
      <w:r w:rsidR="0060557F">
        <w:rPr>
          <w:rFonts w:ascii="Times New Roman" w:hAnsi="Times New Roman" w:cs="Times New Roman"/>
          <w:color w:val="000000"/>
          <w:sz w:val="24"/>
          <w:szCs w:val="24"/>
        </w:rPr>
        <w:t xml:space="preserve"> o comunque in tempi congrui alla stesura del verbale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B0DDA9" w14:textId="77777777" w:rsidR="00D00EC4" w:rsidRDefault="00D00EC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color w:val="000000"/>
          <w:sz w:val="24"/>
          <w:szCs w:val="24"/>
        </w:rPr>
        <w:t>Il verbale della seduta, redatto dal Segretario, dovrà contenere la sintesi delle discussioni, le</w:t>
      </w:r>
      <w:r w:rsidR="00EF1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proposte, le delibere con relative votazioni, le opposizioni, le dichiarazioni e le riserve.</w:t>
      </w:r>
      <w:r w:rsidR="00EF1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L’approvazione del verbale viene effettuata entro le due sedute successive.</w:t>
      </w:r>
    </w:p>
    <w:p w14:paraId="693479C1" w14:textId="77777777" w:rsidR="00EF1AA1" w:rsidRDefault="00EF1AA1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2FC765" w14:textId="77777777" w:rsidR="00EF1AA1" w:rsidRDefault="00EF1AA1" w:rsidP="00EF1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D011ED8" w14:textId="77777777" w:rsidR="00D00EC4" w:rsidRPr="00D00EC4" w:rsidRDefault="00EF1AA1" w:rsidP="00EF1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8</w:t>
      </w:r>
    </w:p>
    <w:p w14:paraId="3F09244D" w14:textId="77777777" w:rsidR="00D00EC4" w:rsidRDefault="00D00EC4" w:rsidP="00EF1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D00E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Approvazione e modifiche</w:t>
      </w: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CC28406" w14:textId="77777777" w:rsidR="00EF1AA1" w:rsidRPr="00D00EC4" w:rsidRDefault="00EF1AA1" w:rsidP="00EF1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FC328" w14:textId="77777777" w:rsidR="00D00EC4" w:rsidRPr="00D00EC4" w:rsidRDefault="00D00EC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color w:val="000000"/>
          <w:sz w:val="24"/>
          <w:szCs w:val="24"/>
        </w:rPr>
        <w:t>Il presente Regolamento, approvato dal Consiglio di Corso di Studi, a maggioranza assoluta dei</w:t>
      </w:r>
      <w:r w:rsidR="00EF1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componenti, entra immediatamente in vigore.</w:t>
      </w:r>
    </w:p>
    <w:p w14:paraId="67FE9B5D" w14:textId="77777777" w:rsidR="00D00EC4" w:rsidRDefault="00D00EC4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color w:val="000000"/>
          <w:sz w:val="24"/>
          <w:szCs w:val="24"/>
        </w:rPr>
        <w:t>Successive modifiche o integrazioni proposte da almeno il 10% dei componenti il Consiglio di</w:t>
      </w:r>
      <w:r w:rsidR="00EF1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Corso di Studi potranno essere inserite nel presente Regolamento se approvate con le stesse</w:t>
      </w:r>
      <w:r w:rsidR="00EF1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modalità previste per la sua prima approvazione.</w:t>
      </w:r>
    </w:p>
    <w:p w14:paraId="2D9B23B7" w14:textId="77777777" w:rsidR="00EF1AA1" w:rsidRPr="00D00EC4" w:rsidRDefault="00EF1AA1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B5F0A8" w14:textId="77777777" w:rsidR="00D00EC4" w:rsidRPr="00D00EC4" w:rsidRDefault="00EF1AA1" w:rsidP="00EF1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9</w:t>
      </w:r>
    </w:p>
    <w:p w14:paraId="65DE3A51" w14:textId="77777777" w:rsidR="00D00EC4" w:rsidRDefault="00D00EC4" w:rsidP="00EF1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D00E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Pubblicità ed informazione</w:t>
      </w: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97014BD" w14:textId="77777777" w:rsidR="00EF1AA1" w:rsidRPr="00D00EC4" w:rsidRDefault="00EF1AA1" w:rsidP="00EF1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D84BEE" w14:textId="77777777" w:rsidR="00D00EC4" w:rsidRDefault="00D00EC4" w:rsidP="006E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color w:val="000000"/>
          <w:sz w:val="24"/>
          <w:szCs w:val="24"/>
        </w:rPr>
        <w:t>Il Consiglio di Corso di Studi assolve ai propri doveri di pubblicità degli atti rendendo</w:t>
      </w:r>
      <w:r w:rsidR="006E3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disponibili per la consultazione, secondo le norme di legge, i verbali delle proprie adunanze; per</w:t>
      </w:r>
      <w:r w:rsidR="006E3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quanto attiene alla pubblicità e all'informazione provvede ad affiggere agli albi i bandi e le</w:t>
      </w:r>
      <w:r w:rsidR="006E3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deliberazioni relati</w:t>
      </w:r>
      <w:r w:rsidR="006E3F30">
        <w:rPr>
          <w:rFonts w:ascii="Times New Roman" w:hAnsi="Times New Roman" w:cs="Times New Roman"/>
          <w:color w:val="000000"/>
          <w:sz w:val="24"/>
          <w:szCs w:val="24"/>
        </w:rPr>
        <w:t>ve all'organizzazione didattica e renderle disponibili sul sito web del Consiglio di Corso di Studi.</w:t>
      </w:r>
    </w:p>
    <w:p w14:paraId="33E5EF49" w14:textId="77777777" w:rsidR="006E3F30" w:rsidRPr="00D00EC4" w:rsidRDefault="006E3F30" w:rsidP="006E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1986E2" w14:textId="77777777" w:rsidR="00D00EC4" w:rsidRPr="00D00EC4" w:rsidRDefault="006E3F30" w:rsidP="006E3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10</w:t>
      </w:r>
    </w:p>
    <w:p w14:paraId="49584AE4" w14:textId="77777777" w:rsidR="00D00EC4" w:rsidRDefault="00D00EC4" w:rsidP="006E3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D00E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Validità e limiti</w:t>
      </w:r>
      <w:r w:rsidRPr="00D00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B3DEEE8" w14:textId="77777777" w:rsidR="006E3F30" w:rsidRPr="00D00EC4" w:rsidRDefault="006E3F30" w:rsidP="00D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033190" w14:textId="77777777" w:rsidR="006E3F30" w:rsidRDefault="00D00EC4" w:rsidP="006E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EC4">
        <w:rPr>
          <w:rFonts w:ascii="Times New Roman" w:hAnsi="Times New Roman" w:cs="Times New Roman"/>
          <w:color w:val="000000"/>
          <w:sz w:val="24"/>
          <w:szCs w:val="24"/>
        </w:rPr>
        <w:t>Per quanto non previsto dal presente Regolamento si applicano le norme dello Statuto e dei</w:t>
      </w:r>
      <w:r w:rsidR="006E3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EC4">
        <w:rPr>
          <w:rFonts w:ascii="Times New Roman" w:hAnsi="Times New Roman" w:cs="Times New Roman"/>
          <w:color w:val="000000"/>
          <w:sz w:val="24"/>
          <w:szCs w:val="24"/>
        </w:rPr>
        <w:t>Regolamenti dell’Univer</w:t>
      </w:r>
      <w:r w:rsidR="006E3F30">
        <w:rPr>
          <w:rFonts w:ascii="Times New Roman" w:hAnsi="Times New Roman" w:cs="Times New Roman"/>
          <w:color w:val="000000"/>
          <w:sz w:val="24"/>
          <w:szCs w:val="24"/>
        </w:rPr>
        <w:t>sità degli Studi di Roma “Tor Vergata”.</w:t>
      </w:r>
    </w:p>
    <w:p w14:paraId="47145F88" w14:textId="76D37D5B" w:rsidR="00DD1AAB" w:rsidRPr="00DD1AAB" w:rsidRDefault="00DD1AAB" w:rsidP="00231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DD1AAB" w:rsidRPr="00DD1A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25E20" w14:textId="77777777" w:rsidR="00FD1563" w:rsidRDefault="00FD1563" w:rsidP="0060557F">
      <w:pPr>
        <w:spacing w:after="0" w:line="240" w:lineRule="auto"/>
      </w:pPr>
      <w:r>
        <w:separator/>
      </w:r>
    </w:p>
  </w:endnote>
  <w:endnote w:type="continuationSeparator" w:id="0">
    <w:p w14:paraId="2ED9576B" w14:textId="77777777" w:rsidR="00FD1563" w:rsidRDefault="00FD1563" w:rsidP="0060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F5BCD" w14:textId="77777777" w:rsidR="00FD1563" w:rsidRDefault="00FD1563" w:rsidP="0060557F">
      <w:pPr>
        <w:spacing w:after="0" w:line="240" w:lineRule="auto"/>
      </w:pPr>
      <w:r>
        <w:separator/>
      </w:r>
    </w:p>
  </w:footnote>
  <w:footnote w:type="continuationSeparator" w:id="0">
    <w:p w14:paraId="2ECFE41B" w14:textId="77777777" w:rsidR="00FD1563" w:rsidRDefault="00FD1563" w:rsidP="00605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05B19"/>
    <w:multiLevelType w:val="hybridMultilevel"/>
    <w:tmpl w:val="1AFCBFD2"/>
    <w:lvl w:ilvl="0" w:tplc="E0EAFF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C4"/>
    <w:rsid w:val="00040984"/>
    <w:rsid w:val="00042A9A"/>
    <w:rsid w:val="0005447E"/>
    <w:rsid w:val="00083217"/>
    <w:rsid w:val="000956A7"/>
    <w:rsid w:val="00096228"/>
    <w:rsid w:val="000C1E42"/>
    <w:rsid w:val="000E5B48"/>
    <w:rsid w:val="000F31EA"/>
    <w:rsid w:val="00140EF4"/>
    <w:rsid w:val="00175B12"/>
    <w:rsid w:val="00176641"/>
    <w:rsid w:val="0018576A"/>
    <w:rsid w:val="001A30D8"/>
    <w:rsid w:val="001C3344"/>
    <w:rsid w:val="001E1942"/>
    <w:rsid w:val="00231992"/>
    <w:rsid w:val="00276B22"/>
    <w:rsid w:val="002C0996"/>
    <w:rsid w:val="002D0FB8"/>
    <w:rsid w:val="002E0736"/>
    <w:rsid w:val="002F2177"/>
    <w:rsid w:val="003411EB"/>
    <w:rsid w:val="00357B9A"/>
    <w:rsid w:val="00365978"/>
    <w:rsid w:val="00370966"/>
    <w:rsid w:val="003A3202"/>
    <w:rsid w:val="003C499C"/>
    <w:rsid w:val="003F2896"/>
    <w:rsid w:val="00416A69"/>
    <w:rsid w:val="004637F3"/>
    <w:rsid w:val="00470D08"/>
    <w:rsid w:val="004734AE"/>
    <w:rsid w:val="00490462"/>
    <w:rsid w:val="00492AC0"/>
    <w:rsid w:val="004A5A33"/>
    <w:rsid w:val="004B3220"/>
    <w:rsid w:val="004C1CBC"/>
    <w:rsid w:val="004C2EAA"/>
    <w:rsid w:val="004C6AD6"/>
    <w:rsid w:val="004E0D57"/>
    <w:rsid w:val="004E1A9A"/>
    <w:rsid w:val="0050382E"/>
    <w:rsid w:val="00507A89"/>
    <w:rsid w:val="00517102"/>
    <w:rsid w:val="00597A17"/>
    <w:rsid w:val="005A34B8"/>
    <w:rsid w:val="005B70CE"/>
    <w:rsid w:val="005C3313"/>
    <w:rsid w:val="005D7FE5"/>
    <w:rsid w:val="00601753"/>
    <w:rsid w:val="0060557F"/>
    <w:rsid w:val="00685912"/>
    <w:rsid w:val="00687026"/>
    <w:rsid w:val="006B41B0"/>
    <w:rsid w:val="006E2F44"/>
    <w:rsid w:val="006E3F30"/>
    <w:rsid w:val="006E4BBF"/>
    <w:rsid w:val="00701967"/>
    <w:rsid w:val="0072726A"/>
    <w:rsid w:val="00752623"/>
    <w:rsid w:val="0079018E"/>
    <w:rsid w:val="007A4EF1"/>
    <w:rsid w:val="007C7801"/>
    <w:rsid w:val="00855F58"/>
    <w:rsid w:val="00864552"/>
    <w:rsid w:val="008870D2"/>
    <w:rsid w:val="00892920"/>
    <w:rsid w:val="008A20C3"/>
    <w:rsid w:val="008A5C85"/>
    <w:rsid w:val="008B2E5C"/>
    <w:rsid w:val="008D5071"/>
    <w:rsid w:val="00923550"/>
    <w:rsid w:val="009340ED"/>
    <w:rsid w:val="00995E28"/>
    <w:rsid w:val="009B35CD"/>
    <w:rsid w:val="009C51B9"/>
    <w:rsid w:val="00A0593C"/>
    <w:rsid w:val="00A82FF9"/>
    <w:rsid w:val="00AD2D8C"/>
    <w:rsid w:val="00B21620"/>
    <w:rsid w:val="00B92892"/>
    <w:rsid w:val="00BD5321"/>
    <w:rsid w:val="00C030BA"/>
    <w:rsid w:val="00C17EAC"/>
    <w:rsid w:val="00C2224C"/>
    <w:rsid w:val="00CB5859"/>
    <w:rsid w:val="00D00EC4"/>
    <w:rsid w:val="00D21B8D"/>
    <w:rsid w:val="00D36D66"/>
    <w:rsid w:val="00D44DFE"/>
    <w:rsid w:val="00D85A6D"/>
    <w:rsid w:val="00DA34FA"/>
    <w:rsid w:val="00DA60D5"/>
    <w:rsid w:val="00DC6518"/>
    <w:rsid w:val="00DD1AAB"/>
    <w:rsid w:val="00E01899"/>
    <w:rsid w:val="00E24C29"/>
    <w:rsid w:val="00E46460"/>
    <w:rsid w:val="00E60A04"/>
    <w:rsid w:val="00E657EF"/>
    <w:rsid w:val="00EC282A"/>
    <w:rsid w:val="00EF1AA1"/>
    <w:rsid w:val="00F1200F"/>
    <w:rsid w:val="00F305EE"/>
    <w:rsid w:val="00F4547E"/>
    <w:rsid w:val="00F53F70"/>
    <w:rsid w:val="00FD1563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030FF"/>
  <w15:docId w15:val="{6A658E54-BEE7-44BA-82F1-C9CB39BD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53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53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3F7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53F7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492A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5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57F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055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57F"/>
  </w:style>
  <w:style w:type="paragraph" w:styleId="Pidipagina">
    <w:name w:val="footer"/>
    <w:basedOn w:val="Normale"/>
    <w:link w:val="PidipaginaCarattere"/>
    <w:uiPriority w:val="99"/>
    <w:unhideWhenUsed/>
    <w:rsid w:val="006055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57F"/>
  </w:style>
  <w:style w:type="paragraph" w:styleId="Revisione">
    <w:name w:val="Revision"/>
    <w:hidden/>
    <w:uiPriority w:val="99"/>
    <w:semiHidden/>
    <w:rsid w:val="007A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Silvello</dc:creator>
  <cp:lastModifiedBy>MARCO</cp:lastModifiedBy>
  <cp:revision>2</cp:revision>
  <dcterms:created xsi:type="dcterms:W3CDTF">2017-11-07T11:32:00Z</dcterms:created>
  <dcterms:modified xsi:type="dcterms:W3CDTF">2017-11-07T11:32:00Z</dcterms:modified>
</cp:coreProperties>
</file>